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6A5B15" w:rsidRDefault="00D35A63" w:rsidP="001D7723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6A5B15">
        <w:rPr>
          <w:rFonts w:ascii="Calibri" w:hAnsi="Calibri" w:cs="Calibri"/>
          <w:noProof/>
        </w:rPr>
        <w:drawing>
          <wp:inline distT="0" distB="0" distL="0" distR="0" wp14:anchorId="1F9FB211" wp14:editId="3AB96E66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81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1AE5" w14:textId="01B99E5C" w:rsidR="00EF22EF" w:rsidRPr="006A5B15" w:rsidRDefault="00766C71" w:rsidP="001D7723">
      <w:pPr>
        <w:spacing w:before="24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A5B15">
        <w:rPr>
          <w:rFonts w:ascii="Calibri" w:hAnsi="Calibri" w:cs="Calibri"/>
          <w:b/>
          <w:sz w:val="22"/>
          <w:szCs w:val="22"/>
          <w:u w:val="single"/>
        </w:rPr>
        <w:t xml:space="preserve">MIDDLE EAST AWARDS – </w:t>
      </w:r>
      <w:r w:rsidR="00AE1A7E" w:rsidRPr="006A5B15">
        <w:rPr>
          <w:rFonts w:ascii="Calibri" w:hAnsi="Calibri" w:cs="Calibri"/>
          <w:b/>
          <w:sz w:val="22"/>
          <w:szCs w:val="22"/>
          <w:u w:val="single"/>
        </w:rPr>
        <w:t xml:space="preserve">PRO BONO </w:t>
      </w:r>
      <w:r w:rsidR="005B52DF" w:rsidRPr="006A5B15">
        <w:rPr>
          <w:rFonts w:ascii="Calibri" w:hAnsi="Calibri" w:cs="Calibri"/>
          <w:b/>
          <w:sz w:val="22"/>
          <w:szCs w:val="22"/>
          <w:u w:val="single"/>
        </w:rPr>
        <w:t>FIRM</w:t>
      </w:r>
      <w:r w:rsidR="00AE1A7E" w:rsidRPr="006A5B1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F62A0" w:rsidRPr="006A5B15">
        <w:rPr>
          <w:rFonts w:ascii="Calibri" w:hAnsi="Calibri" w:cs="Calibri"/>
          <w:b/>
          <w:sz w:val="22"/>
          <w:szCs w:val="22"/>
          <w:u w:val="single"/>
        </w:rPr>
        <w:t>OF THE YEAR</w:t>
      </w:r>
    </w:p>
    <w:p w14:paraId="6F5EB46E" w14:textId="0B1884E7" w:rsidR="00EF22EF" w:rsidRPr="006A5B15" w:rsidRDefault="00EF22EF">
      <w:pPr>
        <w:rPr>
          <w:rFonts w:ascii="Calibri" w:hAnsi="Calibri" w:cs="Calibri"/>
          <w:sz w:val="21"/>
          <w:szCs w:val="21"/>
        </w:rPr>
      </w:pPr>
    </w:p>
    <w:p w14:paraId="46AF4D56" w14:textId="6BDEBAE4" w:rsidR="00E00B3E" w:rsidRPr="006A5B15" w:rsidRDefault="00E00B3E">
      <w:pPr>
        <w:rPr>
          <w:rFonts w:ascii="Calibri" w:hAnsi="Calibri" w:cs="Calibri"/>
          <w:b/>
          <w:bCs/>
          <w:sz w:val="21"/>
          <w:szCs w:val="21"/>
        </w:rPr>
      </w:pPr>
      <w:r w:rsidRPr="006A5B15">
        <w:rPr>
          <w:rFonts w:ascii="Calibri" w:hAnsi="Calibri" w:cs="Calibri"/>
          <w:b/>
          <w:bCs/>
          <w:sz w:val="21"/>
          <w:szCs w:val="21"/>
        </w:rPr>
        <w:t xml:space="preserve">Your </w:t>
      </w:r>
      <w:r w:rsidR="00D35A63" w:rsidRPr="006A5B15">
        <w:rPr>
          <w:rFonts w:ascii="Calibri" w:hAnsi="Calibri" w:cs="Calibri"/>
          <w:b/>
          <w:bCs/>
          <w:sz w:val="21"/>
          <w:szCs w:val="21"/>
        </w:rPr>
        <w:t>d</w:t>
      </w:r>
      <w:r w:rsidRPr="006A5B15">
        <w:rPr>
          <w:rFonts w:ascii="Calibri" w:hAnsi="Calibri" w:cs="Calibri"/>
          <w:b/>
          <w:bCs/>
          <w:sz w:val="21"/>
          <w:szCs w:val="21"/>
        </w:rPr>
        <w:t>etails:</w:t>
      </w:r>
    </w:p>
    <w:p w14:paraId="767F54AD" w14:textId="0DE07972" w:rsidR="00E00B3E" w:rsidRPr="006A5B15" w:rsidRDefault="00E00B3E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6A5B15" w14:paraId="583B2C5C" w14:textId="77777777" w:rsidTr="00E0317D">
        <w:tc>
          <w:tcPr>
            <w:tcW w:w="2405" w:type="dxa"/>
          </w:tcPr>
          <w:p w14:paraId="18665833" w14:textId="0FB4938A" w:rsidR="00E00B3E" w:rsidRPr="006A5B15" w:rsidRDefault="005D0C3D" w:rsidP="00E0317D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Firm / institution </w:t>
            </w:r>
            <w:r w:rsidR="00D35A63" w:rsidRPr="006A5B15">
              <w:rPr>
                <w:rFonts w:ascii="Calibri" w:hAnsi="Calibri" w:cs="Calibri"/>
                <w:sz w:val="12"/>
                <w:szCs w:val="12"/>
              </w:rPr>
              <w:t>n</w:t>
            </w:r>
            <w:r w:rsidR="00E00B3E" w:rsidRPr="006A5B15">
              <w:rPr>
                <w:rFonts w:ascii="Calibri" w:hAnsi="Calibri" w:cs="Calibr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2952600A" w14:textId="77777777" w:rsidR="00E00B3E" w:rsidRPr="006A5B15" w:rsidRDefault="00E00B3E" w:rsidP="00E0317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00B3E" w:rsidRPr="006A5B15" w14:paraId="13943A71" w14:textId="77777777" w:rsidTr="00E0317D">
        <w:tc>
          <w:tcPr>
            <w:tcW w:w="2405" w:type="dxa"/>
          </w:tcPr>
          <w:p w14:paraId="38806FA7" w14:textId="1F95D597" w:rsidR="00E00B3E" w:rsidRPr="006A5B15" w:rsidRDefault="00E00B3E" w:rsidP="00E0317D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Location (</w:t>
            </w:r>
            <w:r w:rsidR="00D35A63" w:rsidRPr="006A5B15">
              <w:rPr>
                <w:rFonts w:ascii="Calibri" w:hAnsi="Calibri" w:cs="Calibri"/>
                <w:sz w:val="12"/>
                <w:szCs w:val="12"/>
              </w:rPr>
              <w:t>j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6A5B15" w:rsidRDefault="00E00B3E" w:rsidP="00E0317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010C644" w14:textId="4E9313AA" w:rsidR="00E00B3E" w:rsidRPr="006A5B15" w:rsidRDefault="00E00B3E">
      <w:pPr>
        <w:rPr>
          <w:rFonts w:ascii="Calibri" w:hAnsi="Calibri" w:cs="Calibri"/>
          <w:sz w:val="21"/>
          <w:szCs w:val="21"/>
        </w:rPr>
      </w:pPr>
    </w:p>
    <w:p w14:paraId="315543D4" w14:textId="35D2A070" w:rsidR="00A31B11" w:rsidRPr="006A5B15" w:rsidRDefault="0038174E" w:rsidP="004E6662">
      <w:pPr>
        <w:pStyle w:val="ListParagraph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6A5B15">
        <w:rPr>
          <w:rFonts w:ascii="Calibri" w:hAnsi="Calibri" w:cs="Calibri"/>
          <w:sz w:val="18"/>
          <w:szCs w:val="18"/>
        </w:rPr>
        <w:t>The pro bono t</w:t>
      </w:r>
      <w:r w:rsidR="00A31B11" w:rsidRPr="006A5B15">
        <w:rPr>
          <w:rFonts w:ascii="Calibri" w:hAnsi="Calibri" w:cs="Calibri"/>
          <w:sz w:val="18"/>
          <w:szCs w:val="18"/>
        </w:rPr>
        <w:t>eam award</w:t>
      </w:r>
      <w:r w:rsidRPr="006A5B15">
        <w:rPr>
          <w:rFonts w:ascii="Calibri" w:hAnsi="Calibri" w:cs="Calibri"/>
          <w:sz w:val="18"/>
          <w:szCs w:val="18"/>
        </w:rPr>
        <w:t xml:space="preserve"> is</w:t>
      </w:r>
      <w:r w:rsidR="00A31B11" w:rsidRPr="006A5B15">
        <w:rPr>
          <w:rFonts w:ascii="Calibri" w:hAnsi="Calibri" w:cs="Calibri"/>
          <w:sz w:val="18"/>
          <w:szCs w:val="18"/>
        </w:rPr>
        <w:t xml:space="preserve"> based on a team’s role on </w:t>
      </w:r>
      <w:r w:rsidR="00F14705" w:rsidRPr="006A5B15">
        <w:rPr>
          <w:rFonts w:ascii="Calibri" w:hAnsi="Calibri" w:cs="Calibri"/>
          <w:sz w:val="18"/>
          <w:szCs w:val="18"/>
        </w:rPr>
        <w:t xml:space="preserve">an </w:t>
      </w:r>
      <w:r w:rsidR="00A31B11" w:rsidRPr="006A5B15">
        <w:rPr>
          <w:rFonts w:ascii="Calibri" w:hAnsi="Calibri" w:cs="Calibri"/>
          <w:sz w:val="18"/>
          <w:szCs w:val="18"/>
        </w:rPr>
        <w:t>innovative</w:t>
      </w:r>
      <w:r w:rsidRPr="006A5B15">
        <w:rPr>
          <w:rFonts w:ascii="Calibri" w:hAnsi="Calibri" w:cs="Calibri"/>
          <w:sz w:val="18"/>
          <w:szCs w:val="18"/>
        </w:rPr>
        <w:t xml:space="preserve"> and impactful</w:t>
      </w:r>
      <w:r w:rsidR="00A31B11" w:rsidRPr="006A5B15">
        <w:rPr>
          <w:rFonts w:ascii="Calibri" w:hAnsi="Calibri" w:cs="Calibri"/>
          <w:sz w:val="18"/>
          <w:szCs w:val="18"/>
        </w:rPr>
        <w:t xml:space="preserve"> </w:t>
      </w:r>
      <w:r w:rsidRPr="006A5B15">
        <w:rPr>
          <w:rFonts w:ascii="Calibri" w:hAnsi="Calibri" w:cs="Calibri"/>
          <w:sz w:val="18"/>
          <w:szCs w:val="18"/>
        </w:rPr>
        <w:t xml:space="preserve">pro bono </w:t>
      </w:r>
      <w:r w:rsidR="00AE1A7E" w:rsidRPr="006A5B15">
        <w:rPr>
          <w:rFonts w:ascii="Calibri" w:hAnsi="Calibri" w:cs="Calibri"/>
          <w:sz w:val="18"/>
          <w:szCs w:val="18"/>
        </w:rPr>
        <w:t>project</w:t>
      </w:r>
      <w:r w:rsidR="00F14705" w:rsidRPr="006A5B15">
        <w:rPr>
          <w:rFonts w:ascii="Calibri" w:hAnsi="Calibri" w:cs="Calibri"/>
          <w:sz w:val="18"/>
          <w:szCs w:val="18"/>
        </w:rPr>
        <w:t>(</w:t>
      </w:r>
      <w:r w:rsidR="00AE1A7E" w:rsidRPr="006A5B15">
        <w:rPr>
          <w:rFonts w:ascii="Calibri" w:hAnsi="Calibri" w:cs="Calibri"/>
          <w:sz w:val="18"/>
          <w:szCs w:val="18"/>
        </w:rPr>
        <w:t>s</w:t>
      </w:r>
      <w:r w:rsidR="00F14705" w:rsidRPr="006A5B15">
        <w:rPr>
          <w:rFonts w:ascii="Calibri" w:hAnsi="Calibri" w:cs="Calibri"/>
          <w:sz w:val="18"/>
          <w:szCs w:val="18"/>
        </w:rPr>
        <w:t>)</w:t>
      </w:r>
      <w:r w:rsidRPr="006A5B15">
        <w:rPr>
          <w:rFonts w:ascii="Calibri" w:hAnsi="Calibri" w:cs="Calibri"/>
          <w:sz w:val="18"/>
          <w:szCs w:val="18"/>
        </w:rPr>
        <w:t>/ initiative</w:t>
      </w:r>
      <w:r w:rsidR="00F14705" w:rsidRPr="006A5B15">
        <w:rPr>
          <w:rFonts w:ascii="Calibri" w:hAnsi="Calibri" w:cs="Calibri"/>
          <w:sz w:val="18"/>
          <w:szCs w:val="18"/>
        </w:rPr>
        <w:t>(</w:t>
      </w:r>
      <w:r w:rsidRPr="006A5B15">
        <w:rPr>
          <w:rFonts w:ascii="Calibri" w:hAnsi="Calibri" w:cs="Calibri"/>
          <w:sz w:val="18"/>
          <w:szCs w:val="18"/>
        </w:rPr>
        <w:t>s</w:t>
      </w:r>
      <w:r w:rsidR="00F14705" w:rsidRPr="006A5B15">
        <w:rPr>
          <w:rFonts w:ascii="Calibri" w:hAnsi="Calibri" w:cs="Calibri"/>
          <w:sz w:val="18"/>
          <w:szCs w:val="18"/>
        </w:rPr>
        <w:t>)</w:t>
      </w:r>
      <w:r w:rsidRPr="006A5B15">
        <w:rPr>
          <w:rFonts w:ascii="Calibri" w:hAnsi="Calibri" w:cs="Calibri"/>
          <w:sz w:val="18"/>
          <w:szCs w:val="18"/>
        </w:rPr>
        <w:t xml:space="preserve"> </w:t>
      </w:r>
      <w:r w:rsidR="00182F1A" w:rsidRPr="006A5B15">
        <w:rPr>
          <w:rFonts w:ascii="Calibri" w:hAnsi="Calibri" w:cs="Calibri"/>
          <w:sz w:val="18"/>
          <w:szCs w:val="18"/>
        </w:rPr>
        <w:t>between July 1 202</w:t>
      </w:r>
      <w:r w:rsidR="006A5B15">
        <w:rPr>
          <w:rFonts w:ascii="Calibri" w:hAnsi="Calibri" w:cs="Calibri"/>
          <w:sz w:val="18"/>
          <w:szCs w:val="18"/>
        </w:rPr>
        <w:t>1</w:t>
      </w:r>
      <w:r w:rsidR="00182F1A" w:rsidRPr="006A5B15">
        <w:rPr>
          <w:rFonts w:ascii="Calibri" w:hAnsi="Calibri" w:cs="Calibri"/>
          <w:sz w:val="18"/>
          <w:szCs w:val="18"/>
        </w:rPr>
        <w:t xml:space="preserve"> and June 30 202</w:t>
      </w:r>
      <w:r w:rsidR="006A5B15">
        <w:rPr>
          <w:rFonts w:ascii="Calibri" w:hAnsi="Calibri" w:cs="Calibri"/>
          <w:sz w:val="18"/>
          <w:szCs w:val="18"/>
        </w:rPr>
        <w:t>2</w:t>
      </w:r>
    </w:p>
    <w:p w14:paraId="0049A494" w14:textId="2D5B7FED" w:rsidR="004E6662" w:rsidRPr="006A5B15" w:rsidRDefault="0038174E" w:rsidP="004E6662">
      <w:pPr>
        <w:pStyle w:val="ListParagraph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6A5B15">
        <w:rPr>
          <w:rFonts w:ascii="Calibri" w:hAnsi="Calibri" w:cs="Calibri"/>
          <w:sz w:val="18"/>
          <w:szCs w:val="18"/>
        </w:rPr>
        <w:t xml:space="preserve">We recommend </w:t>
      </w:r>
      <w:r w:rsidR="002F4035" w:rsidRPr="006A5B15">
        <w:rPr>
          <w:rFonts w:ascii="Calibri" w:hAnsi="Calibri" w:cs="Calibri"/>
          <w:sz w:val="18"/>
          <w:szCs w:val="18"/>
        </w:rPr>
        <w:t xml:space="preserve">that you include </w:t>
      </w:r>
      <w:r w:rsidRPr="006A5B15">
        <w:rPr>
          <w:rFonts w:ascii="Calibri" w:hAnsi="Calibri" w:cs="Calibri"/>
          <w:sz w:val="18"/>
          <w:szCs w:val="18"/>
        </w:rPr>
        <w:t>no more than three projects</w:t>
      </w:r>
      <w:r w:rsidR="00727414" w:rsidRPr="006A5B15">
        <w:rPr>
          <w:rFonts w:ascii="Calibri" w:hAnsi="Calibri" w:cs="Calibri"/>
          <w:sz w:val="18"/>
          <w:szCs w:val="18"/>
        </w:rPr>
        <w:t xml:space="preserve"> / initiatives</w:t>
      </w:r>
    </w:p>
    <w:p w14:paraId="0783098F" w14:textId="3C00E085" w:rsidR="00A07AEA" w:rsidRPr="006A5B15" w:rsidRDefault="00A07AEA" w:rsidP="004E6662">
      <w:pPr>
        <w:pStyle w:val="ListParagraph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6A5B15">
        <w:rPr>
          <w:rFonts w:ascii="Calibri" w:hAnsi="Calibri" w:cs="Calibri"/>
          <w:sz w:val="18"/>
          <w:szCs w:val="18"/>
        </w:rPr>
        <w:t xml:space="preserve">Please copy and paste </w:t>
      </w:r>
      <w:r w:rsidR="00040C5E" w:rsidRPr="006A5B15">
        <w:rPr>
          <w:rFonts w:ascii="Calibri" w:hAnsi="Calibri" w:cs="Calibri"/>
          <w:sz w:val="18"/>
          <w:szCs w:val="18"/>
        </w:rPr>
        <w:t xml:space="preserve">the </w:t>
      </w:r>
      <w:r w:rsidRPr="006A5B15">
        <w:rPr>
          <w:rFonts w:ascii="Calibri" w:hAnsi="Calibri" w:cs="Calibri"/>
          <w:sz w:val="18"/>
          <w:szCs w:val="18"/>
        </w:rPr>
        <w:t>template</w:t>
      </w:r>
    </w:p>
    <w:p w14:paraId="69136C91" w14:textId="77777777" w:rsidR="00766C71" w:rsidRPr="006A5B15" w:rsidRDefault="00766C71" w:rsidP="00766C71">
      <w:pPr>
        <w:rPr>
          <w:rFonts w:ascii="Calibri" w:hAnsi="Calibri" w:cs="Calibri"/>
          <w:color w:val="FF0000"/>
          <w:sz w:val="18"/>
          <w:szCs w:val="18"/>
        </w:rPr>
      </w:pPr>
    </w:p>
    <w:p w14:paraId="187238AC" w14:textId="13374A19" w:rsidR="004E6662" w:rsidRPr="006A5B15" w:rsidRDefault="004E6662" w:rsidP="00766C71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6A5B15">
        <w:rPr>
          <w:rFonts w:ascii="Calibri" w:hAnsi="Calibri" w:cs="Calibri"/>
          <w:b/>
          <w:bCs/>
          <w:color w:val="FF0000"/>
          <w:sz w:val="18"/>
          <w:szCs w:val="18"/>
        </w:rPr>
        <w:t xml:space="preserve">All information will be treated as non-confidential unless </w:t>
      </w:r>
      <w:r w:rsidR="00766C71" w:rsidRPr="006A5B15">
        <w:rPr>
          <w:rFonts w:ascii="Calibri" w:hAnsi="Calibri" w:cs="Calibri"/>
          <w:b/>
          <w:bCs/>
          <w:color w:val="FF0000"/>
          <w:sz w:val="18"/>
          <w:szCs w:val="18"/>
        </w:rPr>
        <w:t xml:space="preserve">clearly marked in </w:t>
      </w:r>
      <w:r w:rsidR="00766C71" w:rsidRPr="006A5B15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red</w:t>
      </w:r>
      <w:r w:rsidR="00766C71" w:rsidRPr="006A5B15">
        <w:rPr>
          <w:rFonts w:ascii="Calibri" w:hAnsi="Calibri" w:cs="Calibri"/>
          <w:b/>
          <w:bCs/>
          <w:color w:val="FF0000"/>
          <w:sz w:val="18"/>
          <w:szCs w:val="18"/>
        </w:rPr>
        <w:t xml:space="preserve">. </w:t>
      </w:r>
      <w:r w:rsidR="007027F1" w:rsidRPr="006A5B15">
        <w:rPr>
          <w:rFonts w:ascii="Calibri" w:hAnsi="Calibri" w:cs="Calibri"/>
          <w:b/>
          <w:bCs/>
          <w:color w:val="FF0000"/>
          <w:sz w:val="18"/>
          <w:szCs w:val="18"/>
        </w:rPr>
        <w:t>Referees and contacts details will all remain confidential.</w:t>
      </w:r>
    </w:p>
    <w:p w14:paraId="0400B396" w14:textId="70FED55C" w:rsidR="002A2BC2" w:rsidRPr="006A5B15" w:rsidRDefault="002A2BC2" w:rsidP="00D13736">
      <w:pPr>
        <w:rPr>
          <w:rFonts w:ascii="Calibri" w:hAnsi="Calibri" w:cs="Calibri"/>
          <w:sz w:val="21"/>
          <w:szCs w:val="21"/>
        </w:rPr>
      </w:pPr>
    </w:p>
    <w:p w14:paraId="7B4C2334" w14:textId="77777777" w:rsidR="00723CDD" w:rsidRPr="006A5B15" w:rsidRDefault="00723CDD" w:rsidP="00D13736">
      <w:pPr>
        <w:rPr>
          <w:rFonts w:ascii="Calibri" w:hAnsi="Calibri" w:cs="Calibri"/>
          <w:sz w:val="21"/>
          <w:szCs w:val="21"/>
        </w:rPr>
      </w:pPr>
    </w:p>
    <w:p w14:paraId="17FD4CD4" w14:textId="639B1E61" w:rsidR="00A31B11" w:rsidRPr="006A5B15" w:rsidRDefault="00A31B11" w:rsidP="00A31B11">
      <w:pPr>
        <w:rPr>
          <w:rFonts w:ascii="Calibri" w:hAnsi="Calibri" w:cs="Calibri"/>
          <w:b/>
          <w:sz w:val="21"/>
          <w:szCs w:val="21"/>
        </w:rPr>
      </w:pPr>
      <w:r w:rsidRPr="006A5B15">
        <w:rPr>
          <w:rFonts w:ascii="Calibri" w:hAnsi="Calibri" w:cs="Calibri"/>
          <w:b/>
          <w:sz w:val="21"/>
          <w:szCs w:val="21"/>
        </w:rPr>
        <w:t xml:space="preserve">TEAM </w:t>
      </w:r>
      <w:r w:rsidR="0020764A" w:rsidRPr="006A5B15">
        <w:rPr>
          <w:rFonts w:ascii="Calibri" w:hAnsi="Calibri" w:cs="Calibri"/>
          <w:b/>
          <w:sz w:val="21"/>
          <w:szCs w:val="21"/>
        </w:rPr>
        <w:t xml:space="preserve">OVERVIEW </w:t>
      </w:r>
    </w:p>
    <w:p w14:paraId="77905258" w14:textId="77777777" w:rsidR="00A31B11" w:rsidRPr="006A5B15" w:rsidRDefault="00A31B11" w:rsidP="00A31B11">
      <w:pPr>
        <w:rPr>
          <w:rFonts w:ascii="Calibri" w:hAnsi="Calibri" w:cs="Calibr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806DFA" w:rsidRPr="006A5B15" w14:paraId="2C816C09" w14:textId="77777777" w:rsidTr="00E0317D">
        <w:tc>
          <w:tcPr>
            <w:tcW w:w="2689" w:type="dxa"/>
          </w:tcPr>
          <w:p w14:paraId="208B772F" w14:textId="2B5C45B5" w:rsidR="00806DFA" w:rsidRPr="006A5B15" w:rsidRDefault="00806DFA" w:rsidP="00E0317D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Reason for 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nominating your firm for this award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2167F728" w14:textId="77777777" w:rsidR="00806DFA" w:rsidRPr="006A5B15" w:rsidRDefault="00806DFA" w:rsidP="00E0317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813C34F" w14:textId="7251CB57" w:rsidR="00CC01C0" w:rsidRPr="006A5B15" w:rsidRDefault="00CC01C0" w:rsidP="00D13736">
      <w:pPr>
        <w:rPr>
          <w:rFonts w:ascii="Calibri" w:hAnsi="Calibri" w:cs="Calibri"/>
          <w:sz w:val="21"/>
          <w:szCs w:val="21"/>
        </w:rPr>
      </w:pPr>
    </w:p>
    <w:p w14:paraId="7CD63DC5" w14:textId="174C9691" w:rsidR="00635184" w:rsidRPr="006A5B15" w:rsidRDefault="00635184">
      <w:pPr>
        <w:rPr>
          <w:rFonts w:ascii="Calibri" w:hAnsi="Calibri" w:cs="Calibri"/>
          <w:b/>
          <w:sz w:val="21"/>
          <w:szCs w:val="21"/>
        </w:rPr>
      </w:pPr>
    </w:p>
    <w:p w14:paraId="6463B019" w14:textId="1997A9EB" w:rsidR="00881B6F" w:rsidRPr="006A5B15" w:rsidRDefault="00F14705" w:rsidP="00881B6F">
      <w:pPr>
        <w:rPr>
          <w:rFonts w:ascii="Calibri" w:hAnsi="Calibri" w:cs="Calibri"/>
          <w:b/>
          <w:sz w:val="21"/>
          <w:szCs w:val="21"/>
        </w:rPr>
      </w:pPr>
      <w:r w:rsidRPr="006A5B15">
        <w:rPr>
          <w:rFonts w:ascii="Calibri" w:hAnsi="Calibri" w:cs="Calibri"/>
          <w:b/>
          <w:sz w:val="21"/>
          <w:szCs w:val="21"/>
        </w:rPr>
        <w:t xml:space="preserve">PRO BONO </w:t>
      </w:r>
      <w:r w:rsidR="00635184" w:rsidRPr="006A5B15">
        <w:rPr>
          <w:rFonts w:ascii="Calibri" w:hAnsi="Calibri" w:cs="Calibri"/>
          <w:b/>
          <w:sz w:val="21"/>
          <w:szCs w:val="21"/>
        </w:rPr>
        <w:t>PROJECT</w:t>
      </w:r>
      <w:r w:rsidR="002A2BC2" w:rsidRPr="006A5B15">
        <w:rPr>
          <w:rFonts w:ascii="Calibri" w:hAnsi="Calibri" w:cs="Calibri"/>
          <w:b/>
          <w:sz w:val="21"/>
          <w:szCs w:val="21"/>
        </w:rPr>
        <w:t xml:space="preserve"> </w:t>
      </w:r>
      <w:r w:rsidR="00727414" w:rsidRPr="006A5B15">
        <w:rPr>
          <w:rFonts w:ascii="Calibri" w:hAnsi="Calibri" w:cs="Calibri"/>
          <w:b/>
          <w:sz w:val="21"/>
          <w:szCs w:val="21"/>
        </w:rPr>
        <w:t xml:space="preserve">/ INITIATIVE </w:t>
      </w:r>
    </w:p>
    <w:p w14:paraId="2120A0B6" w14:textId="77777777" w:rsidR="00D13736" w:rsidRPr="006A5B15" w:rsidRDefault="00D13736" w:rsidP="00D13736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6A5B15" w14:paraId="7E031BD2" w14:textId="77777777" w:rsidTr="00E00B3E">
        <w:tc>
          <w:tcPr>
            <w:tcW w:w="2689" w:type="dxa"/>
          </w:tcPr>
          <w:p w14:paraId="46DB4B60" w14:textId="7C905F70" w:rsidR="003276A5" w:rsidRPr="006A5B15" w:rsidRDefault="00635184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Project </w:t>
            </w:r>
            <w:r w:rsidR="00D35A63" w:rsidRPr="006A5B15">
              <w:rPr>
                <w:rFonts w:ascii="Calibri" w:hAnsi="Calibri" w:cs="Calibri"/>
                <w:sz w:val="12"/>
                <w:szCs w:val="12"/>
              </w:rPr>
              <w:t>n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67AA8B6A" w14:textId="77777777" w:rsidTr="00E00B3E">
        <w:tc>
          <w:tcPr>
            <w:tcW w:w="2689" w:type="dxa"/>
          </w:tcPr>
          <w:p w14:paraId="584F37E8" w14:textId="09D79F5D" w:rsidR="003276A5" w:rsidRPr="006A5B15" w:rsidRDefault="003276A5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Date completed</w:t>
            </w:r>
            <w:r w:rsidR="00635184" w:rsidRPr="006A5B15">
              <w:rPr>
                <w:rFonts w:ascii="Calibri" w:hAnsi="Calibri" w:cs="Calibri"/>
                <w:sz w:val="12"/>
                <w:szCs w:val="12"/>
              </w:rPr>
              <w:t xml:space="preserve"> (or key milestone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s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 xml:space="preserve"> achieved</w:t>
            </w:r>
            <w:r w:rsidR="00635184" w:rsidRPr="006A5B15">
              <w:rPr>
                <w:rFonts w:ascii="Calibri" w:hAnsi="Calibri" w:cs="Calibri"/>
                <w:sz w:val="12"/>
                <w:szCs w:val="12"/>
              </w:rPr>
              <w:t>)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7220996B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7E49B52B" w14:textId="77777777" w:rsidTr="00E00B3E">
        <w:tc>
          <w:tcPr>
            <w:tcW w:w="2689" w:type="dxa"/>
          </w:tcPr>
          <w:p w14:paraId="0A21506D" w14:textId="03F25E1E" w:rsidR="003276A5" w:rsidRPr="006A5B15" w:rsidRDefault="003276A5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Client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>(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s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>)</w:t>
            </w:r>
            <w:r w:rsidRPr="006A5B15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4E6662" w:rsidRPr="006A5B15">
              <w:rPr>
                <w:rFonts w:ascii="Calibri" w:hAnsi="Calibri" w:cs="Calibri"/>
                <w:sz w:val="12"/>
                <w:szCs w:val="12"/>
              </w:rPr>
              <w:t>a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dvised</w:t>
            </w:r>
            <w:r w:rsidR="004E6662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3B170C90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14705" w:rsidRPr="006A5B15" w14:paraId="47E1383B" w14:textId="77777777" w:rsidTr="00E00B3E">
        <w:tc>
          <w:tcPr>
            <w:tcW w:w="2689" w:type="dxa"/>
          </w:tcPr>
          <w:p w14:paraId="72091A22" w14:textId="36729350" w:rsidR="00F14705" w:rsidRPr="006A5B15" w:rsidRDefault="00F14705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Referee (name, </w:t>
            </w:r>
            <w:r w:rsidR="002F4035" w:rsidRPr="006A5B15">
              <w:rPr>
                <w:rFonts w:ascii="Calibri" w:hAnsi="Calibri" w:cs="Calibri"/>
                <w:sz w:val="12"/>
                <w:szCs w:val="12"/>
              </w:rPr>
              <w:t>position,</w:t>
            </w:r>
            <w:r w:rsidRPr="006A5B15">
              <w:rPr>
                <w:rFonts w:ascii="Calibri" w:hAnsi="Calibri" w:cs="Calibri"/>
                <w:sz w:val="12"/>
                <w:szCs w:val="12"/>
              </w:rPr>
              <w:t xml:space="preserve"> and email):</w:t>
            </w:r>
          </w:p>
        </w:tc>
        <w:tc>
          <w:tcPr>
            <w:tcW w:w="5607" w:type="dxa"/>
          </w:tcPr>
          <w:p w14:paraId="623C8C5A" w14:textId="77777777" w:rsidR="00F14705" w:rsidRPr="006A5B15" w:rsidRDefault="00F1470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6FACB3A3" w14:textId="77777777" w:rsidTr="00E00B3E">
        <w:tc>
          <w:tcPr>
            <w:tcW w:w="2689" w:type="dxa"/>
          </w:tcPr>
          <w:p w14:paraId="07EC2DF3" w14:textId="6659522B" w:rsidR="003276A5" w:rsidRPr="006A5B15" w:rsidRDefault="00F14705" w:rsidP="0020764A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Key l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 xml:space="preserve">awyer(s) 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>from your team</w:t>
            </w:r>
            <w:r w:rsidR="004E6662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AAB7B7A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454CE983" w14:textId="77777777" w:rsidTr="00E00B3E">
        <w:tc>
          <w:tcPr>
            <w:tcW w:w="2689" w:type="dxa"/>
          </w:tcPr>
          <w:p w14:paraId="0BB64593" w14:textId="648A31E9" w:rsidR="00F14705" w:rsidRPr="006A5B15" w:rsidRDefault="003276A5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Your 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firm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 xml:space="preserve">’s </w:t>
            </w:r>
            <w:r w:rsidRPr="006A5B15">
              <w:rPr>
                <w:rFonts w:ascii="Calibri" w:hAnsi="Calibri" w:cs="Calibri"/>
                <w:sz w:val="12"/>
                <w:szCs w:val="12"/>
              </w:rPr>
              <w:t>role</w:t>
            </w:r>
            <w:r w:rsidR="002F4035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  <w:p w14:paraId="4F745685" w14:textId="2971D5D6" w:rsidR="002F4035" w:rsidRPr="006A5B15" w:rsidRDefault="00F14705" w:rsidP="002F4035">
            <w:pPr>
              <w:pStyle w:val="ListParagraph"/>
              <w:numPr>
                <w:ilvl w:val="0"/>
                <w:numId w:val="9"/>
              </w:numPr>
              <w:ind w:left="170" w:hanging="142"/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Number of lawyers involved/hours dedicated</w:t>
            </w:r>
            <w:r w:rsidR="002F4035" w:rsidRPr="006A5B15">
              <w:rPr>
                <w:rFonts w:ascii="Calibri" w:hAnsi="Calibri" w:cs="Calibri"/>
                <w:sz w:val="12"/>
                <w:szCs w:val="12"/>
              </w:rPr>
              <w:t>/scope of commitment etc</w:t>
            </w:r>
          </w:p>
        </w:tc>
        <w:tc>
          <w:tcPr>
            <w:tcW w:w="5607" w:type="dxa"/>
          </w:tcPr>
          <w:p w14:paraId="3D281225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394FBBB1" w14:textId="77777777" w:rsidTr="00E00B3E">
        <w:tc>
          <w:tcPr>
            <w:tcW w:w="2689" w:type="dxa"/>
          </w:tcPr>
          <w:p w14:paraId="082A8B80" w14:textId="6B6E70E3" w:rsidR="003276A5" w:rsidRPr="006A5B15" w:rsidRDefault="0036256F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 xml:space="preserve">Any other </w:t>
            </w:r>
            <w:r w:rsidR="00D9427C" w:rsidRPr="006A5B15">
              <w:rPr>
                <w:rFonts w:ascii="Calibri" w:hAnsi="Calibri" w:cs="Calibri"/>
                <w:sz w:val="12"/>
                <w:szCs w:val="12"/>
              </w:rPr>
              <w:t xml:space="preserve">law firms 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supporting the project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3366864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3DD5EFF4" w14:textId="77777777" w:rsidTr="009B388A">
        <w:trPr>
          <w:trHeight w:val="604"/>
        </w:trPr>
        <w:tc>
          <w:tcPr>
            <w:tcW w:w="2689" w:type="dxa"/>
          </w:tcPr>
          <w:p w14:paraId="1D315A55" w14:textId="61346CAA" w:rsidR="003276A5" w:rsidRPr="006A5B15" w:rsidRDefault="002F4035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D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 xml:space="preserve">escription of the 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>project</w:t>
            </w:r>
            <w:r w:rsidRPr="006A5B15">
              <w:rPr>
                <w:rFonts w:ascii="Calibri" w:hAnsi="Calibri" w:cs="Calibri"/>
                <w:sz w:val="12"/>
                <w:szCs w:val="12"/>
              </w:rPr>
              <w:t xml:space="preserve"> and its goals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9633431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276A5" w:rsidRPr="006A5B15" w14:paraId="777146FF" w14:textId="77777777" w:rsidTr="009B388A">
        <w:trPr>
          <w:trHeight w:val="1062"/>
        </w:trPr>
        <w:tc>
          <w:tcPr>
            <w:tcW w:w="2689" w:type="dxa"/>
          </w:tcPr>
          <w:p w14:paraId="32DAF801" w14:textId="64222D43" w:rsidR="003276A5" w:rsidRPr="006A5B15" w:rsidRDefault="004E6662" w:rsidP="00D13736">
            <w:pPr>
              <w:rPr>
                <w:rFonts w:ascii="Calibri" w:hAnsi="Calibri" w:cs="Calibri"/>
                <w:sz w:val="12"/>
                <w:szCs w:val="12"/>
              </w:rPr>
            </w:pPr>
            <w:r w:rsidRPr="006A5B15">
              <w:rPr>
                <w:rFonts w:ascii="Calibri" w:hAnsi="Calibri" w:cs="Calibri"/>
                <w:sz w:val="12"/>
                <w:szCs w:val="12"/>
              </w:rPr>
              <w:t>D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 xml:space="preserve">escription of why the </w:t>
            </w:r>
            <w:r w:rsidR="0020764A" w:rsidRPr="006A5B15">
              <w:rPr>
                <w:rFonts w:ascii="Calibri" w:hAnsi="Calibri" w:cs="Calibri"/>
                <w:sz w:val="12"/>
                <w:szCs w:val="12"/>
              </w:rPr>
              <w:t xml:space="preserve">project is </w:t>
            </w:r>
            <w:r w:rsidR="003276A5" w:rsidRPr="006A5B15">
              <w:rPr>
                <w:rFonts w:ascii="Calibri" w:hAnsi="Calibri" w:cs="Calibri"/>
                <w:sz w:val="12"/>
                <w:szCs w:val="12"/>
              </w:rPr>
              <w:t>innovative</w:t>
            </w:r>
            <w:r w:rsidR="0333A739" w:rsidRPr="006A5B15">
              <w:rPr>
                <w:rFonts w:ascii="Calibri" w:hAnsi="Calibri" w:cs="Calibri"/>
                <w:sz w:val="12"/>
                <w:szCs w:val="12"/>
              </w:rPr>
              <w:t xml:space="preserve"> or</w:t>
            </w:r>
            <w:r w:rsidR="002F4035" w:rsidRPr="006A5B15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impact</w:t>
            </w:r>
            <w:r w:rsidR="004E14E3" w:rsidRPr="006A5B15">
              <w:rPr>
                <w:rFonts w:ascii="Calibri" w:hAnsi="Calibri" w:cs="Calibri"/>
                <w:sz w:val="12"/>
                <w:szCs w:val="12"/>
              </w:rPr>
              <w:t>ful</w:t>
            </w:r>
            <w:r w:rsidR="00F14705" w:rsidRPr="006A5B1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1568FAFC" w14:textId="77777777" w:rsidR="003276A5" w:rsidRPr="006A5B15" w:rsidRDefault="003276A5" w:rsidP="00D1373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0116A09" w14:textId="3BB1DE18" w:rsidR="00D13736" w:rsidRPr="006A5B15" w:rsidRDefault="00D13736" w:rsidP="00D13736">
      <w:pPr>
        <w:rPr>
          <w:rFonts w:ascii="Calibri" w:hAnsi="Calibri" w:cs="Calibri"/>
          <w:sz w:val="21"/>
          <w:szCs w:val="21"/>
        </w:rPr>
      </w:pPr>
    </w:p>
    <w:p w14:paraId="56648858" w14:textId="77777777" w:rsidR="003276A5" w:rsidRPr="006A5B15" w:rsidRDefault="003276A5" w:rsidP="00B15EE6">
      <w:pPr>
        <w:shd w:val="clear" w:color="auto" w:fill="FFFFFF" w:themeFill="background1"/>
        <w:rPr>
          <w:rFonts w:ascii="Calibri" w:hAnsi="Calibri" w:cs="Calibri"/>
          <w:b/>
          <w:sz w:val="21"/>
          <w:szCs w:val="21"/>
        </w:rPr>
      </w:pPr>
    </w:p>
    <w:sectPr w:rsidR="003276A5" w:rsidRPr="006A5B15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9790" w14:textId="77777777" w:rsidR="00C86301" w:rsidRDefault="00C86301" w:rsidP="00713F9E">
      <w:r>
        <w:separator/>
      </w:r>
    </w:p>
  </w:endnote>
  <w:endnote w:type="continuationSeparator" w:id="0">
    <w:p w14:paraId="153B5010" w14:textId="77777777" w:rsidR="00C86301" w:rsidRDefault="00C86301" w:rsidP="00713F9E">
      <w:r>
        <w:continuationSeparator/>
      </w:r>
    </w:p>
  </w:endnote>
  <w:endnote w:type="continuationNotice" w:id="1">
    <w:p w14:paraId="34AA7E40" w14:textId="77777777" w:rsidR="009848FB" w:rsidRDefault="00984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7817" w14:textId="77777777" w:rsidR="00C86301" w:rsidRDefault="00C86301" w:rsidP="00713F9E">
      <w:r>
        <w:separator/>
      </w:r>
    </w:p>
  </w:footnote>
  <w:footnote w:type="continuationSeparator" w:id="0">
    <w:p w14:paraId="4D0477B3" w14:textId="77777777" w:rsidR="00C86301" w:rsidRDefault="00C86301" w:rsidP="00713F9E">
      <w:r>
        <w:continuationSeparator/>
      </w:r>
    </w:p>
  </w:footnote>
  <w:footnote w:type="continuationNotice" w:id="1">
    <w:p w14:paraId="6A382E60" w14:textId="77777777" w:rsidR="009848FB" w:rsidRDefault="009848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C3F"/>
    <w:multiLevelType w:val="hybridMultilevel"/>
    <w:tmpl w:val="A74A6026"/>
    <w:lvl w:ilvl="0" w:tplc="B5E20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BA07B4"/>
    <w:multiLevelType w:val="hybridMultilevel"/>
    <w:tmpl w:val="D37E04FA"/>
    <w:lvl w:ilvl="0" w:tplc="4D288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510E"/>
    <w:multiLevelType w:val="hybridMultilevel"/>
    <w:tmpl w:val="8EAA75A8"/>
    <w:lvl w:ilvl="0" w:tplc="7B468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16C9E"/>
    <w:rsid w:val="00022327"/>
    <w:rsid w:val="00040C5E"/>
    <w:rsid w:val="000441B9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6360"/>
    <w:rsid w:val="000F64FE"/>
    <w:rsid w:val="001215AF"/>
    <w:rsid w:val="00162487"/>
    <w:rsid w:val="001720B0"/>
    <w:rsid w:val="00182F1A"/>
    <w:rsid w:val="001D5273"/>
    <w:rsid w:val="001D7723"/>
    <w:rsid w:val="001E5560"/>
    <w:rsid w:val="001F06D4"/>
    <w:rsid w:val="0020764A"/>
    <w:rsid w:val="0020773C"/>
    <w:rsid w:val="0021514D"/>
    <w:rsid w:val="00224A85"/>
    <w:rsid w:val="00255A18"/>
    <w:rsid w:val="002A2BC2"/>
    <w:rsid w:val="002B53C1"/>
    <w:rsid w:val="002C41AC"/>
    <w:rsid w:val="002D0650"/>
    <w:rsid w:val="002D224C"/>
    <w:rsid w:val="002F4035"/>
    <w:rsid w:val="00302B4A"/>
    <w:rsid w:val="00304CA3"/>
    <w:rsid w:val="003276A5"/>
    <w:rsid w:val="00342894"/>
    <w:rsid w:val="0036256F"/>
    <w:rsid w:val="00367684"/>
    <w:rsid w:val="0038174E"/>
    <w:rsid w:val="003A56EE"/>
    <w:rsid w:val="003B446E"/>
    <w:rsid w:val="003C28B3"/>
    <w:rsid w:val="003F62A0"/>
    <w:rsid w:val="00434487"/>
    <w:rsid w:val="00437C45"/>
    <w:rsid w:val="00472823"/>
    <w:rsid w:val="00482912"/>
    <w:rsid w:val="004843D7"/>
    <w:rsid w:val="004931A7"/>
    <w:rsid w:val="00497FAF"/>
    <w:rsid w:val="004A2724"/>
    <w:rsid w:val="004C68F2"/>
    <w:rsid w:val="004E14E3"/>
    <w:rsid w:val="004E6662"/>
    <w:rsid w:val="0050110F"/>
    <w:rsid w:val="00510D70"/>
    <w:rsid w:val="00527434"/>
    <w:rsid w:val="005371B2"/>
    <w:rsid w:val="00560534"/>
    <w:rsid w:val="005B52DF"/>
    <w:rsid w:val="005C0198"/>
    <w:rsid w:val="005C3678"/>
    <w:rsid w:val="005C70CE"/>
    <w:rsid w:val="005D0C3D"/>
    <w:rsid w:val="005D11FF"/>
    <w:rsid w:val="005E4803"/>
    <w:rsid w:val="006132DE"/>
    <w:rsid w:val="00635184"/>
    <w:rsid w:val="00655A08"/>
    <w:rsid w:val="006951DC"/>
    <w:rsid w:val="006A5B15"/>
    <w:rsid w:val="006C5F96"/>
    <w:rsid w:val="007027F1"/>
    <w:rsid w:val="00713F9E"/>
    <w:rsid w:val="0072130E"/>
    <w:rsid w:val="00722ECD"/>
    <w:rsid w:val="00723B18"/>
    <w:rsid w:val="00723CDD"/>
    <w:rsid w:val="00727414"/>
    <w:rsid w:val="00766C71"/>
    <w:rsid w:val="007737C7"/>
    <w:rsid w:val="007852D7"/>
    <w:rsid w:val="007A4933"/>
    <w:rsid w:val="007B22ED"/>
    <w:rsid w:val="008066EF"/>
    <w:rsid w:val="00806DFA"/>
    <w:rsid w:val="00831D2D"/>
    <w:rsid w:val="008348E2"/>
    <w:rsid w:val="008571B2"/>
    <w:rsid w:val="0087772A"/>
    <w:rsid w:val="00881B6F"/>
    <w:rsid w:val="008A5194"/>
    <w:rsid w:val="008B657C"/>
    <w:rsid w:val="00904042"/>
    <w:rsid w:val="0091274E"/>
    <w:rsid w:val="00917F4A"/>
    <w:rsid w:val="00920AA2"/>
    <w:rsid w:val="009214BD"/>
    <w:rsid w:val="0092399A"/>
    <w:rsid w:val="00924373"/>
    <w:rsid w:val="0096707A"/>
    <w:rsid w:val="009772EE"/>
    <w:rsid w:val="009848FB"/>
    <w:rsid w:val="0098653F"/>
    <w:rsid w:val="009902DB"/>
    <w:rsid w:val="009B388A"/>
    <w:rsid w:val="009C0098"/>
    <w:rsid w:val="009D47AF"/>
    <w:rsid w:val="009F463D"/>
    <w:rsid w:val="00A07AEA"/>
    <w:rsid w:val="00A132ED"/>
    <w:rsid w:val="00A1750B"/>
    <w:rsid w:val="00A31B11"/>
    <w:rsid w:val="00A86AA6"/>
    <w:rsid w:val="00AB12D6"/>
    <w:rsid w:val="00AC56BD"/>
    <w:rsid w:val="00AE1A7E"/>
    <w:rsid w:val="00B15EE6"/>
    <w:rsid w:val="00B2037B"/>
    <w:rsid w:val="00B23F09"/>
    <w:rsid w:val="00B55397"/>
    <w:rsid w:val="00B65475"/>
    <w:rsid w:val="00B83685"/>
    <w:rsid w:val="00BB2B57"/>
    <w:rsid w:val="00BE4D02"/>
    <w:rsid w:val="00C109A1"/>
    <w:rsid w:val="00C21DAA"/>
    <w:rsid w:val="00C54AAA"/>
    <w:rsid w:val="00C715B9"/>
    <w:rsid w:val="00C86301"/>
    <w:rsid w:val="00C97A70"/>
    <w:rsid w:val="00CA0E1D"/>
    <w:rsid w:val="00CC01C0"/>
    <w:rsid w:val="00CD1753"/>
    <w:rsid w:val="00CD6258"/>
    <w:rsid w:val="00CF0D07"/>
    <w:rsid w:val="00CF27BE"/>
    <w:rsid w:val="00D04FED"/>
    <w:rsid w:val="00D13736"/>
    <w:rsid w:val="00D237BB"/>
    <w:rsid w:val="00D250FC"/>
    <w:rsid w:val="00D30817"/>
    <w:rsid w:val="00D35A63"/>
    <w:rsid w:val="00D5131C"/>
    <w:rsid w:val="00D54AB4"/>
    <w:rsid w:val="00D87786"/>
    <w:rsid w:val="00D9427C"/>
    <w:rsid w:val="00D969FA"/>
    <w:rsid w:val="00DA40A7"/>
    <w:rsid w:val="00DB36E0"/>
    <w:rsid w:val="00DB5B3E"/>
    <w:rsid w:val="00DD538A"/>
    <w:rsid w:val="00DE3D3D"/>
    <w:rsid w:val="00DE56AA"/>
    <w:rsid w:val="00E00B3E"/>
    <w:rsid w:val="00E0317D"/>
    <w:rsid w:val="00E42BF5"/>
    <w:rsid w:val="00E452AE"/>
    <w:rsid w:val="00E47834"/>
    <w:rsid w:val="00E746FB"/>
    <w:rsid w:val="00E84258"/>
    <w:rsid w:val="00EB0430"/>
    <w:rsid w:val="00EB23A7"/>
    <w:rsid w:val="00EC3364"/>
    <w:rsid w:val="00EC43E2"/>
    <w:rsid w:val="00EC4F99"/>
    <w:rsid w:val="00ED2E63"/>
    <w:rsid w:val="00EE7260"/>
    <w:rsid w:val="00EF22EF"/>
    <w:rsid w:val="00F05F74"/>
    <w:rsid w:val="00F14705"/>
    <w:rsid w:val="00F33ECB"/>
    <w:rsid w:val="00F64E2C"/>
    <w:rsid w:val="00F71673"/>
    <w:rsid w:val="00F96340"/>
    <w:rsid w:val="00FB4E4A"/>
    <w:rsid w:val="00FD24AA"/>
    <w:rsid w:val="00FE3C56"/>
    <w:rsid w:val="00FF2E17"/>
    <w:rsid w:val="00FF4996"/>
    <w:rsid w:val="0333A739"/>
    <w:rsid w:val="235B22DC"/>
    <w:rsid w:val="2F0AAFF3"/>
    <w:rsid w:val="3AB96E66"/>
    <w:rsid w:val="62D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88C3B5E6-CB4F-406E-9248-CBF8492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58C13DE6-B140-4785-BA12-2043A60FC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CD6EE-DA24-4612-BC7F-C76BFE15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333AD-92A7-4A69-90BC-BA1CAA935765}">
  <ds:schemaRefs>
    <ds:schemaRef ds:uri="http://purl.org/dc/elements/1.1/"/>
    <ds:schemaRef ds:uri="http://schemas.microsoft.com/office/2006/metadata/properties"/>
    <ds:schemaRef ds:uri="f545d2e0-4095-488b-8f64-d92963c2c0b1"/>
    <ds:schemaRef ds:uri="http://purl.org/dc/terms/"/>
    <ds:schemaRef ds:uri="af6a7782-4fcf-4a1d-914e-6b4a48190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SUBMISSION FORM: DEAL OF THE YEAR</vt:lpstr>
      <vt:lpstr>SUBMISSION FORM: DEAL OF THE YEAR</vt:lpstr>
    </vt:vector>
  </TitlesOfParts>
  <Company>EMII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subject/>
  <dc:creator>Rob Mannix</dc:creator>
  <cp:keywords/>
  <cp:lastModifiedBy>Astles, Sophie (UK)</cp:lastModifiedBy>
  <cp:revision>2</cp:revision>
  <cp:lastPrinted>2011-12-02T14:16:00Z</cp:lastPrinted>
  <dcterms:created xsi:type="dcterms:W3CDTF">2022-05-16T11:28:00Z</dcterms:created>
  <dcterms:modified xsi:type="dcterms:W3CDTF">2022-05-16T11:28:00Z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