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29656F" w:rsidRDefault="00D35A63" w:rsidP="001D7723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9656F">
        <w:rPr>
          <w:rFonts w:ascii="Calibri" w:hAnsi="Calibri" w:cs="Calibri"/>
          <w:noProof/>
        </w:rPr>
        <w:drawing>
          <wp:inline distT="0" distB="0" distL="0" distR="0" wp14:anchorId="1F9FB211" wp14:editId="056A69E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781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1AE5" w14:textId="37494409" w:rsidR="00EF22EF" w:rsidRPr="0029656F" w:rsidRDefault="00A72918" w:rsidP="001D7723">
      <w:pPr>
        <w:spacing w:before="24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9656F">
        <w:rPr>
          <w:rFonts w:ascii="Calibri" w:hAnsi="Calibri" w:cs="Calibri"/>
          <w:b/>
          <w:sz w:val="22"/>
          <w:szCs w:val="22"/>
          <w:u w:val="single"/>
        </w:rPr>
        <w:t>MIDDLE EAST</w:t>
      </w:r>
      <w:r w:rsidR="00D35A63" w:rsidRPr="0029656F">
        <w:rPr>
          <w:rFonts w:ascii="Calibri" w:hAnsi="Calibri" w:cs="Calibri"/>
          <w:b/>
          <w:sz w:val="22"/>
          <w:szCs w:val="22"/>
          <w:u w:val="single"/>
        </w:rPr>
        <w:t xml:space="preserve"> AWARDS </w:t>
      </w:r>
      <w:r w:rsidR="00D326D3" w:rsidRPr="0029656F">
        <w:rPr>
          <w:rFonts w:ascii="Calibri" w:hAnsi="Calibri" w:cs="Calibri"/>
          <w:b/>
          <w:sz w:val="22"/>
          <w:szCs w:val="22"/>
          <w:u w:val="single"/>
        </w:rPr>
        <w:t>–</w:t>
      </w:r>
      <w:r w:rsidR="00D35A63" w:rsidRPr="0029656F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29656F">
        <w:rPr>
          <w:rFonts w:ascii="Calibri" w:hAnsi="Calibri" w:cs="Calibri"/>
          <w:b/>
          <w:sz w:val="22"/>
          <w:szCs w:val="22"/>
          <w:u w:val="single"/>
        </w:rPr>
        <w:t>MANAGING PARTNER</w:t>
      </w:r>
      <w:r w:rsidR="00D326D3" w:rsidRPr="0029656F">
        <w:rPr>
          <w:rFonts w:ascii="Calibri" w:hAnsi="Calibri" w:cs="Calibri"/>
          <w:b/>
          <w:sz w:val="22"/>
          <w:szCs w:val="22"/>
          <w:u w:val="single"/>
        </w:rPr>
        <w:t xml:space="preserve"> OF THE YEAR</w:t>
      </w:r>
    </w:p>
    <w:p w14:paraId="6F5EB46E" w14:textId="0B1884E7" w:rsidR="00EF22EF" w:rsidRPr="0029656F" w:rsidRDefault="00EF22EF">
      <w:pPr>
        <w:rPr>
          <w:rFonts w:ascii="Calibri" w:hAnsi="Calibri" w:cs="Calibri"/>
          <w:sz w:val="21"/>
          <w:szCs w:val="21"/>
        </w:rPr>
      </w:pPr>
    </w:p>
    <w:p w14:paraId="46AF4D56" w14:textId="6BDEBAE4" w:rsidR="00E00B3E" w:rsidRPr="0029656F" w:rsidRDefault="00E00B3E">
      <w:pPr>
        <w:rPr>
          <w:rFonts w:ascii="Calibri" w:hAnsi="Calibri" w:cs="Calibri"/>
          <w:b/>
          <w:bCs/>
          <w:sz w:val="21"/>
          <w:szCs w:val="21"/>
        </w:rPr>
      </w:pPr>
      <w:r w:rsidRPr="0029656F">
        <w:rPr>
          <w:rFonts w:ascii="Calibri" w:hAnsi="Calibri" w:cs="Calibri"/>
          <w:b/>
          <w:bCs/>
          <w:sz w:val="21"/>
          <w:szCs w:val="21"/>
        </w:rPr>
        <w:t xml:space="preserve">Your </w:t>
      </w:r>
      <w:r w:rsidR="00D35A63" w:rsidRPr="0029656F">
        <w:rPr>
          <w:rFonts w:ascii="Calibri" w:hAnsi="Calibri" w:cs="Calibri"/>
          <w:b/>
          <w:bCs/>
          <w:sz w:val="21"/>
          <w:szCs w:val="21"/>
        </w:rPr>
        <w:t>d</w:t>
      </w:r>
      <w:r w:rsidRPr="0029656F">
        <w:rPr>
          <w:rFonts w:ascii="Calibri" w:hAnsi="Calibri" w:cs="Calibri"/>
          <w:b/>
          <w:bCs/>
          <w:sz w:val="21"/>
          <w:szCs w:val="21"/>
        </w:rPr>
        <w:t>etails:</w:t>
      </w:r>
    </w:p>
    <w:p w14:paraId="767F54AD" w14:textId="0DE07972" w:rsidR="00E00B3E" w:rsidRPr="0029656F" w:rsidRDefault="00E00B3E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29656F" w14:paraId="583B2C5C" w14:textId="77777777" w:rsidTr="00C35212">
        <w:tc>
          <w:tcPr>
            <w:tcW w:w="2405" w:type="dxa"/>
          </w:tcPr>
          <w:p w14:paraId="18665833" w14:textId="3B5D8BAE" w:rsidR="00E00B3E" w:rsidRPr="0029656F" w:rsidRDefault="00E00B3E" w:rsidP="00C35212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 xml:space="preserve">Firm </w:t>
            </w:r>
            <w:r w:rsidR="00F3778E" w:rsidRPr="0029656F">
              <w:rPr>
                <w:rFonts w:ascii="Calibri" w:hAnsi="Calibri" w:cs="Calibri"/>
                <w:sz w:val="12"/>
                <w:szCs w:val="12"/>
              </w:rPr>
              <w:t xml:space="preserve">/ company </w:t>
            </w:r>
            <w:r w:rsidR="00D35A63" w:rsidRPr="0029656F">
              <w:rPr>
                <w:rFonts w:ascii="Calibri" w:hAnsi="Calibri" w:cs="Calibri"/>
                <w:sz w:val="12"/>
                <w:szCs w:val="12"/>
              </w:rPr>
              <w:t>n</w:t>
            </w:r>
            <w:r w:rsidRPr="0029656F">
              <w:rPr>
                <w:rFonts w:ascii="Calibri" w:hAnsi="Calibri" w:cs="Calibri"/>
                <w:sz w:val="12"/>
                <w:szCs w:val="12"/>
              </w:rPr>
              <w:t>ame:</w:t>
            </w:r>
          </w:p>
        </w:tc>
        <w:tc>
          <w:tcPr>
            <w:tcW w:w="5891" w:type="dxa"/>
          </w:tcPr>
          <w:p w14:paraId="2952600A" w14:textId="77777777" w:rsidR="00E00B3E" w:rsidRPr="0029656F" w:rsidRDefault="00E00B3E" w:rsidP="00C352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00B3E" w:rsidRPr="0029656F" w14:paraId="13943A71" w14:textId="77777777" w:rsidTr="00C35212">
        <w:tc>
          <w:tcPr>
            <w:tcW w:w="2405" w:type="dxa"/>
          </w:tcPr>
          <w:p w14:paraId="38806FA7" w14:textId="1F95D597" w:rsidR="00E00B3E" w:rsidRPr="0029656F" w:rsidRDefault="00E00B3E" w:rsidP="00C35212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>Location (</w:t>
            </w:r>
            <w:r w:rsidR="00D35A63" w:rsidRPr="0029656F">
              <w:rPr>
                <w:rFonts w:ascii="Calibri" w:hAnsi="Calibri" w:cs="Calibri"/>
                <w:sz w:val="12"/>
                <w:szCs w:val="12"/>
              </w:rPr>
              <w:t>j</w:t>
            </w:r>
            <w:r w:rsidRPr="0029656F">
              <w:rPr>
                <w:rFonts w:ascii="Calibri" w:hAnsi="Calibri" w:cs="Calibr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29656F" w:rsidRDefault="00E00B3E" w:rsidP="00C35212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135C333" w14:textId="3E64A885" w:rsidR="004E6662" w:rsidRPr="0029656F" w:rsidRDefault="004E6662">
      <w:pPr>
        <w:rPr>
          <w:rFonts w:ascii="Calibri" w:hAnsi="Calibri" w:cs="Calibri"/>
          <w:sz w:val="21"/>
          <w:szCs w:val="21"/>
        </w:rPr>
      </w:pPr>
    </w:p>
    <w:p w14:paraId="3C89C6ED" w14:textId="77777777" w:rsidR="00645D2A" w:rsidRPr="0029656F" w:rsidRDefault="00645D2A" w:rsidP="00645D2A">
      <w:pPr>
        <w:rPr>
          <w:rFonts w:ascii="Calibri" w:hAnsi="Calibri" w:cs="Calibri"/>
          <w:sz w:val="21"/>
          <w:szCs w:val="21"/>
        </w:rPr>
      </w:pPr>
    </w:p>
    <w:p w14:paraId="4ACE6748" w14:textId="091E4EA9" w:rsidR="00A72918" w:rsidRPr="0029656F" w:rsidRDefault="00A72918" w:rsidP="00A72918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29656F">
        <w:rPr>
          <w:rFonts w:ascii="Calibri" w:hAnsi="Calibri" w:cs="Calibri"/>
          <w:sz w:val="18"/>
          <w:szCs w:val="18"/>
        </w:rPr>
        <w:t xml:space="preserve">This award is given to a managing partner based in the Middle East for their </w:t>
      </w:r>
      <w:r w:rsidR="00D21DCE" w:rsidRPr="0029656F">
        <w:rPr>
          <w:rFonts w:ascii="Calibri" w:hAnsi="Calibri" w:cs="Calibri"/>
          <w:sz w:val="18"/>
          <w:szCs w:val="18"/>
        </w:rPr>
        <w:t xml:space="preserve">leadership and legal work </w:t>
      </w:r>
      <w:r w:rsidRPr="0029656F">
        <w:rPr>
          <w:rFonts w:ascii="Calibri" w:hAnsi="Calibri" w:cs="Calibri"/>
          <w:sz w:val="18"/>
          <w:szCs w:val="18"/>
        </w:rPr>
        <w:t xml:space="preserve">between </w:t>
      </w:r>
      <w:proofErr w:type="gramStart"/>
      <w:r w:rsidRPr="0029656F">
        <w:rPr>
          <w:rFonts w:ascii="Calibri" w:hAnsi="Calibri" w:cs="Calibri"/>
          <w:sz w:val="18"/>
          <w:szCs w:val="18"/>
        </w:rPr>
        <w:t>July</w:t>
      </w:r>
      <w:proofErr w:type="gramEnd"/>
      <w:r w:rsidRPr="0029656F">
        <w:rPr>
          <w:rFonts w:ascii="Calibri" w:hAnsi="Calibri" w:cs="Calibri"/>
          <w:sz w:val="18"/>
          <w:szCs w:val="18"/>
        </w:rPr>
        <w:t xml:space="preserve"> 1 202</w:t>
      </w:r>
      <w:r w:rsidR="0029656F">
        <w:rPr>
          <w:rFonts w:ascii="Calibri" w:hAnsi="Calibri" w:cs="Calibri"/>
          <w:sz w:val="18"/>
          <w:szCs w:val="18"/>
        </w:rPr>
        <w:t>1</w:t>
      </w:r>
      <w:r w:rsidRPr="0029656F">
        <w:rPr>
          <w:rFonts w:ascii="Calibri" w:hAnsi="Calibri" w:cs="Calibri"/>
          <w:sz w:val="18"/>
          <w:szCs w:val="18"/>
        </w:rPr>
        <w:t xml:space="preserve"> and June 30 202</w:t>
      </w:r>
      <w:r w:rsidR="0029656F">
        <w:rPr>
          <w:rFonts w:ascii="Calibri" w:hAnsi="Calibri" w:cs="Calibri"/>
          <w:sz w:val="18"/>
          <w:szCs w:val="18"/>
        </w:rPr>
        <w:t>2.</w:t>
      </w:r>
    </w:p>
    <w:p w14:paraId="482A281F" w14:textId="73074F2E" w:rsidR="00A72918" w:rsidRPr="0029656F" w:rsidRDefault="00A72918" w:rsidP="056A69E4">
      <w:pPr>
        <w:pStyle w:val="ListParagraph"/>
        <w:numPr>
          <w:ilvl w:val="0"/>
          <w:numId w:val="7"/>
        </w:numPr>
        <w:rPr>
          <w:rFonts w:ascii="Calibri" w:hAnsi="Calibri" w:cs="Calibri"/>
          <w:sz w:val="18"/>
          <w:szCs w:val="18"/>
        </w:rPr>
      </w:pPr>
      <w:r w:rsidRPr="0029656F">
        <w:rPr>
          <w:rFonts w:ascii="Calibri" w:hAnsi="Calibri" w:cs="Calibri"/>
          <w:sz w:val="18"/>
          <w:szCs w:val="18"/>
        </w:rPr>
        <w:t xml:space="preserve">This can include leading on innovative deals, notable firm developments (expansion, recruitment, new management processes, technologies etc), and taking leadership roles in the legal community </w:t>
      </w:r>
      <w:r w:rsidRPr="0029656F">
        <w:rPr>
          <w:rFonts w:ascii="Calibri" w:hAnsi="Calibri" w:cs="Calibri"/>
          <w:b/>
          <w:bCs/>
          <w:sz w:val="18"/>
          <w:szCs w:val="18"/>
        </w:rPr>
        <w:t>over the past 12 months</w:t>
      </w:r>
      <w:r w:rsidRPr="0029656F">
        <w:rPr>
          <w:rFonts w:ascii="Calibri" w:hAnsi="Calibri" w:cs="Calibri"/>
          <w:sz w:val="18"/>
          <w:szCs w:val="18"/>
        </w:rPr>
        <w:t xml:space="preserve">. Past winners will be considered. </w:t>
      </w:r>
    </w:p>
    <w:p w14:paraId="7A758255" w14:textId="6900CBC2" w:rsidR="0029656F" w:rsidRPr="0029656F" w:rsidRDefault="0029656F" w:rsidP="0029656F">
      <w:pPr>
        <w:rPr>
          <w:rFonts w:ascii="Calibri" w:hAnsi="Calibri" w:cs="Calibri"/>
          <w:sz w:val="18"/>
          <w:szCs w:val="18"/>
        </w:rPr>
      </w:pPr>
    </w:p>
    <w:p w14:paraId="48A1E2F4" w14:textId="77777777" w:rsidR="0029656F" w:rsidRPr="0029656F" w:rsidRDefault="0029656F" w:rsidP="0029656F">
      <w:pPr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29656F">
        <w:rPr>
          <w:rFonts w:ascii="Calibri" w:hAnsi="Calibri" w:cs="Calibri"/>
          <w:b/>
          <w:bCs/>
          <w:color w:val="FF0000"/>
          <w:sz w:val="18"/>
          <w:szCs w:val="18"/>
        </w:rPr>
        <w:t>All information will be treated as non-confidential unless clearly marked in red. All referees and contact details will remain confidential.</w:t>
      </w:r>
    </w:p>
    <w:p w14:paraId="7B3C978C" w14:textId="77777777" w:rsidR="00A72918" w:rsidRPr="0029656F" w:rsidRDefault="00A72918" w:rsidP="00A72918">
      <w:pPr>
        <w:rPr>
          <w:rFonts w:ascii="Calibri" w:hAnsi="Calibri" w:cs="Calibr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72918" w:rsidRPr="0029656F" w14:paraId="296EB415" w14:textId="77777777" w:rsidTr="00660CB8">
        <w:tc>
          <w:tcPr>
            <w:tcW w:w="2689" w:type="dxa"/>
          </w:tcPr>
          <w:p w14:paraId="5E8ED9BB" w14:textId="77777777" w:rsidR="00A72918" w:rsidRPr="0029656F" w:rsidRDefault="00A72918" w:rsidP="00660CB8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>Name:</w:t>
            </w:r>
          </w:p>
        </w:tc>
        <w:tc>
          <w:tcPr>
            <w:tcW w:w="5607" w:type="dxa"/>
          </w:tcPr>
          <w:p w14:paraId="2943CF26" w14:textId="77777777" w:rsidR="00A72918" w:rsidRPr="0029656F" w:rsidRDefault="00A72918" w:rsidP="00660C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72918" w:rsidRPr="0029656F" w14:paraId="6FD4E0A7" w14:textId="77777777" w:rsidTr="00660CB8">
        <w:tc>
          <w:tcPr>
            <w:tcW w:w="2689" w:type="dxa"/>
          </w:tcPr>
          <w:p w14:paraId="7AFBB760" w14:textId="77777777" w:rsidR="00A72918" w:rsidRPr="0029656F" w:rsidRDefault="00A72918" w:rsidP="00660CB8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 xml:space="preserve">Jurisdiction: </w:t>
            </w:r>
          </w:p>
        </w:tc>
        <w:tc>
          <w:tcPr>
            <w:tcW w:w="5607" w:type="dxa"/>
          </w:tcPr>
          <w:p w14:paraId="25B6C5F4" w14:textId="77777777" w:rsidR="00A72918" w:rsidRPr="0029656F" w:rsidRDefault="00A72918" w:rsidP="00660C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72918" w:rsidRPr="0029656F" w14:paraId="2FD5CFF7" w14:textId="77777777" w:rsidTr="00CD491E">
        <w:trPr>
          <w:trHeight w:val="759"/>
        </w:trPr>
        <w:tc>
          <w:tcPr>
            <w:tcW w:w="2689" w:type="dxa"/>
          </w:tcPr>
          <w:p w14:paraId="0E56ED05" w14:textId="1A986891" w:rsidR="00A72918" w:rsidRPr="0029656F" w:rsidRDefault="00CD491E" w:rsidP="00660CB8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>R</w:t>
            </w:r>
            <w:r w:rsidR="00A72918" w:rsidRPr="0029656F">
              <w:rPr>
                <w:rFonts w:ascii="Calibri" w:hAnsi="Calibri" w:cs="Calibri"/>
                <w:sz w:val="12"/>
                <w:szCs w:val="12"/>
              </w:rPr>
              <w:t>eason for putting the candidate forward:</w:t>
            </w:r>
          </w:p>
        </w:tc>
        <w:tc>
          <w:tcPr>
            <w:tcW w:w="5607" w:type="dxa"/>
          </w:tcPr>
          <w:p w14:paraId="37CF895F" w14:textId="77777777" w:rsidR="00A72918" w:rsidRPr="0029656F" w:rsidRDefault="00A72918" w:rsidP="00660C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72918" w:rsidRPr="0029656F" w14:paraId="66973589" w14:textId="77777777" w:rsidTr="00CD491E">
        <w:trPr>
          <w:trHeight w:val="933"/>
        </w:trPr>
        <w:tc>
          <w:tcPr>
            <w:tcW w:w="2689" w:type="dxa"/>
          </w:tcPr>
          <w:p w14:paraId="3897F107" w14:textId="77777777" w:rsidR="00A72918" w:rsidRPr="0029656F" w:rsidRDefault="00A72918" w:rsidP="00660CB8">
            <w:pPr>
              <w:rPr>
                <w:rFonts w:ascii="Calibri" w:hAnsi="Calibri" w:cs="Calibri"/>
                <w:sz w:val="12"/>
                <w:szCs w:val="12"/>
              </w:rPr>
            </w:pPr>
            <w:r w:rsidRPr="0029656F">
              <w:rPr>
                <w:rFonts w:ascii="Calibri" w:hAnsi="Calibri" w:cs="Calibri"/>
                <w:sz w:val="12"/>
                <w:szCs w:val="12"/>
              </w:rPr>
              <w:t>Any other relevant information (</w:t>
            </w:r>
            <w:proofErr w:type="spellStart"/>
            <w:r w:rsidRPr="0029656F">
              <w:rPr>
                <w:rFonts w:ascii="Calibri" w:hAnsi="Calibri" w:cs="Calibri"/>
                <w:sz w:val="12"/>
                <w:szCs w:val="12"/>
              </w:rPr>
              <w:t>eg</w:t>
            </w:r>
            <w:proofErr w:type="spellEnd"/>
            <w:r w:rsidRPr="0029656F">
              <w:rPr>
                <w:rFonts w:ascii="Calibri" w:hAnsi="Calibri" w:cs="Calibri"/>
                <w:sz w:val="12"/>
                <w:szCs w:val="12"/>
              </w:rPr>
              <w:t xml:space="preserve"> CV) (max 300 words):</w:t>
            </w:r>
          </w:p>
        </w:tc>
        <w:tc>
          <w:tcPr>
            <w:tcW w:w="5607" w:type="dxa"/>
          </w:tcPr>
          <w:p w14:paraId="38065928" w14:textId="77777777" w:rsidR="00A72918" w:rsidRPr="0029656F" w:rsidRDefault="00A72918" w:rsidP="00660CB8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6648858" w14:textId="77777777" w:rsidR="003276A5" w:rsidRPr="0029656F" w:rsidRDefault="003276A5" w:rsidP="0029656F">
      <w:pPr>
        <w:shd w:val="clear" w:color="auto" w:fill="FFFFFF" w:themeFill="background1"/>
        <w:rPr>
          <w:rFonts w:ascii="Calibri" w:hAnsi="Calibri" w:cs="Calibri"/>
          <w:b/>
          <w:sz w:val="21"/>
          <w:szCs w:val="21"/>
        </w:rPr>
      </w:pPr>
    </w:p>
    <w:sectPr w:rsidR="003276A5" w:rsidRPr="0029656F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1668" w14:textId="77777777" w:rsidR="003E7554" w:rsidRDefault="003E7554" w:rsidP="00713F9E">
      <w:r>
        <w:separator/>
      </w:r>
    </w:p>
  </w:endnote>
  <w:endnote w:type="continuationSeparator" w:id="0">
    <w:p w14:paraId="16475A50" w14:textId="77777777" w:rsidR="003E7554" w:rsidRDefault="003E7554" w:rsidP="00713F9E">
      <w:r>
        <w:continuationSeparator/>
      </w:r>
    </w:p>
  </w:endnote>
  <w:endnote w:type="continuationNotice" w:id="1">
    <w:p w14:paraId="72DB89D2" w14:textId="77777777" w:rsidR="003E7554" w:rsidRDefault="003E7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FC20" w14:textId="77777777" w:rsidR="003E7554" w:rsidRDefault="003E7554" w:rsidP="00713F9E">
      <w:r>
        <w:separator/>
      </w:r>
    </w:p>
  </w:footnote>
  <w:footnote w:type="continuationSeparator" w:id="0">
    <w:p w14:paraId="7860C1CC" w14:textId="77777777" w:rsidR="003E7554" w:rsidRDefault="003E7554" w:rsidP="00713F9E">
      <w:r>
        <w:continuationSeparator/>
      </w:r>
    </w:p>
  </w:footnote>
  <w:footnote w:type="continuationNotice" w:id="1">
    <w:p w14:paraId="601F2F07" w14:textId="77777777" w:rsidR="003E7554" w:rsidRDefault="003E7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4FA6"/>
    <w:multiLevelType w:val="hybridMultilevel"/>
    <w:tmpl w:val="953C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355"/>
    <w:multiLevelType w:val="hybridMultilevel"/>
    <w:tmpl w:val="8F16C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132B99"/>
    <w:multiLevelType w:val="hybridMultilevel"/>
    <w:tmpl w:val="8672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15E1"/>
    <w:multiLevelType w:val="hybridMultilevel"/>
    <w:tmpl w:val="233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6360"/>
    <w:rsid w:val="00162487"/>
    <w:rsid w:val="001720B0"/>
    <w:rsid w:val="001D5273"/>
    <w:rsid w:val="001D7723"/>
    <w:rsid w:val="001E5560"/>
    <w:rsid w:val="001F06D4"/>
    <w:rsid w:val="0020773C"/>
    <w:rsid w:val="0021514D"/>
    <w:rsid w:val="00224A85"/>
    <w:rsid w:val="00255A18"/>
    <w:rsid w:val="0029656F"/>
    <w:rsid w:val="002B53C1"/>
    <w:rsid w:val="002C41AC"/>
    <w:rsid w:val="002D0650"/>
    <w:rsid w:val="002D224C"/>
    <w:rsid w:val="00304CA3"/>
    <w:rsid w:val="003276A5"/>
    <w:rsid w:val="00342894"/>
    <w:rsid w:val="00367684"/>
    <w:rsid w:val="003A56EE"/>
    <w:rsid w:val="003B446E"/>
    <w:rsid w:val="003C28B3"/>
    <w:rsid w:val="003E7554"/>
    <w:rsid w:val="003F62A0"/>
    <w:rsid w:val="00434487"/>
    <w:rsid w:val="00437C45"/>
    <w:rsid w:val="00472823"/>
    <w:rsid w:val="00473FAF"/>
    <w:rsid w:val="00482912"/>
    <w:rsid w:val="004843D7"/>
    <w:rsid w:val="004931A7"/>
    <w:rsid w:val="00497FAF"/>
    <w:rsid w:val="004A2724"/>
    <w:rsid w:val="004C417E"/>
    <w:rsid w:val="004C68F2"/>
    <w:rsid w:val="004D0AD6"/>
    <w:rsid w:val="004E6662"/>
    <w:rsid w:val="0050110F"/>
    <w:rsid w:val="00510D70"/>
    <w:rsid w:val="005168CC"/>
    <w:rsid w:val="00527434"/>
    <w:rsid w:val="005371B2"/>
    <w:rsid w:val="00560534"/>
    <w:rsid w:val="005C0198"/>
    <w:rsid w:val="005C3678"/>
    <w:rsid w:val="005C70CE"/>
    <w:rsid w:val="005E4803"/>
    <w:rsid w:val="006132DE"/>
    <w:rsid w:val="00645D2A"/>
    <w:rsid w:val="00655A08"/>
    <w:rsid w:val="006779FC"/>
    <w:rsid w:val="006951DC"/>
    <w:rsid w:val="006E11A5"/>
    <w:rsid w:val="00713F9E"/>
    <w:rsid w:val="0072130E"/>
    <w:rsid w:val="00722ECD"/>
    <w:rsid w:val="00723B18"/>
    <w:rsid w:val="007737C7"/>
    <w:rsid w:val="007852D7"/>
    <w:rsid w:val="007A4933"/>
    <w:rsid w:val="007A7F5F"/>
    <w:rsid w:val="007B22ED"/>
    <w:rsid w:val="007F2CAF"/>
    <w:rsid w:val="008066EF"/>
    <w:rsid w:val="00831D2D"/>
    <w:rsid w:val="008348E2"/>
    <w:rsid w:val="008571B2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43D5"/>
    <w:rsid w:val="009772EE"/>
    <w:rsid w:val="0098653F"/>
    <w:rsid w:val="009902DB"/>
    <w:rsid w:val="009C0098"/>
    <w:rsid w:val="009D47AF"/>
    <w:rsid w:val="009E6E88"/>
    <w:rsid w:val="009F463D"/>
    <w:rsid w:val="00A132ED"/>
    <w:rsid w:val="00A1750B"/>
    <w:rsid w:val="00A72918"/>
    <w:rsid w:val="00AB12D6"/>
    <w:rsid w:val="00AC56BD"/>
    <w:rsid w:val="00B12B8F"/>
    <w:rsid w:val="00B15EE6"/>
    <w:rsid w:val="00B2037B"/>
    <w:rsid w:val="00B23F09"/>
    <w:rsid w:val="00B55397"/>
    <w:rsid w:val="00B65475"/>
    <w:rsid w:val="00B81C21"/>
    <w:rsid w:val="00B83685"/>
    <w:rsid w:val="00BB2B57"/>
    <w:rsid w:val="00BE4D02"/>
    <w:rsid w:val="00C109A1"/>
    <w:rsid w:val="00C21DAA"/>
    <w:rsid w:val="00C54AAA"/>
    <w:rsid w:val="00C97A70"/>
    <w:rsid w:val="00CA0E1D"/>
    <w:rsid w:val="00CC01C0"/>
    <w:rsid w:val="00CD1753"/>
    <w:rsid w:val="00CD491E"/>
    <w:rsid w:val="00CD6258"/>
    <w:rsid w:val="00CD757A"/>
    <w:rsid w:val="00CF27BE"/>
    <w:rsid w:val="00D04FED"/>
    <w:rsid w:val="00D13736"/>
    <w:rsid w:val="00D21DCE"/>
    <w:rsid w:val="00D237BB"/>
    <w:rsid w:val="00D250FC"/>
    <w:rsid w:val="00D30817"/>
    <w:rsid w:val="00D326D3"/>
    <w:rsid w:val="00D35A63"/>
    <w:rsid w:val="00D44D5A"/>
    <w:rsid w:val="00D5131C"/>
    <w:rsid w:val="00D54AB4"/>
    <w:rsid w:val="00D87786"/>
    <w:rsid w:val="00D969FA"/>
    <w:rsid w:val="00DA40A7"/>
    <w:rsid w:val="00DB1557"/>
    <w:rsid w:val="00DB36E0"/>
    <w:rsid w:val="00DB5B3E"/>
    <w:rsid w:val="00DD538A"/>
    <w:rsid w:val="00DE3D3D"/>
    <w:rsid w:val="00DE56AA"/>
    <w:rsid w:val="00E00B3E"/>
    <w:rsid w:val="00E42BF5"/>
    <w:rsid w:val="00E452AE"/>
    <w:rsid w:val="00E47834"/>
    <w:rsid w:val="00E62896"/>
    <w:rsid w:val="00E746FB"/>
    <w:rsid w:val="00E84258"/>
    <w:rsid w:val="00EB0430"/>
    <w:rsid w:val="00EB23A7"/>
    <w:rsid w:val="00EC3364"/>
    <w:rsid w:val="00EC43E2"/>
    <w:rsid w:val="00EC4F99"/>
    <w:rsid w:val="00ED2E63"/>
    <w:rsid w:val="00EF22EF"/>
    <w:rsid w:val="00F01407"/>
    <w:rsid w:val="00F05F74"/>
    <w:rsid w:val="00F3778E"/>
    <w:rsid w:val="00F64E2C"/>
    <w:rsid w:val="00F71673"/>
    <w:rsid w:val="00F722B0"/>
    <w:rsid w:val="00F96340"/>
    <w:rsid w:val="00FB4E4A"/>
    <w:rsid w:val="00FB6D74"/>
    <w:rsid w:val="00FD24AA"/>
    <w:rsid w:val="00FE3C56"/>
    <w:rsid w:val="00FF2E17"/>
    <w:rsid w:val="00FF4996"/>
    <w:rsid w:val="056A69E4"/>
    <w:rsid w:val="076D1FEA"/>
    <w:rsid w:val="0921DDDE"/>
    <w:rsid w:val="1D432F90"/>
    <w:rsid w:val="1E182841"/>
    <w:rsid w:val="2C84F908"/>
    <w:rsid w:val="4561DDCE"/>
    <w:rsid w:val="466910FB"/>
    <w:rsid w:val="570B39C9"/>
    <w:rsid w:val="5DF1FB16"/>
    <w:rsid w:val="623D2042"/>
    <w:rsid w:val="757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  <w:style w:type="paragraph" w:styleId="NoSpacing">
    <w:name w:val="No Spacing"/>
    <w:uiPriority w:val="1"/>
    <w:qFormat/>
    <w:rsid w:val="00A7291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42DB8-7874-4F98-B024-56B1667C8B4F}">
  <ds:schemaRefs>
    <ds:schemaRef ds:uri="http://schemas.microsoft.com/office/2006/metadata/properties"/>
    <ds:schemaRef ds:uri="http://schemas.microsoft.com/office/infopath/2007/PartnerControls"/>
    <ds:schemaRef ds:uri="af6a7782-4fcf-4a1d-914e-6b4a48190a65"/>
    <ds:schemaRef ds:uri="f545d2e0-4095-488b-8f64-d92963c2c0b1"/>
  </ds:schemaRefs>
</ds:datastoreItem>
</file>

<file path=customXml/itemProps2.xml><?xml version="1.0" encoding="utf-8"?>
<ds:datastoreItem xmlns:ds="http://schemas.openxmlformats.org/officeDocument/2006/customXml" ds:itemID="{D08F066A-E132-491E-9AE7-BC8AA0FC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7E5E96-6949-4502-BC26-A22334A61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EMII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2</cp:revision>
  <cp:lastPrinted>2011-12-02T22:16:00Z</cp:lastPrinted>
  <dcterms:created xsi:type="dcterms:W3CDTF">2022-05-16T11:25:00Z</dcterms:created>
  <dcterms:modified xsi:type="dcterms:W3CDTF">2022-05-16T11:25:00Z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