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446A71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46A71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2082D5F1" w:rsidR="00EF22EF" w:rsidRPr="00446A71" w:rsidRDefault="00EB10B8" w:rsidP="002634F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6A71">
        <w:rPr>
          <w:rFonts w:asciiTheme="minorHAnsi" w:hAnsiTheme="minorHAnsi" w:cstheme="minorHAnsi"/>
          <w:b/>
          <w:sz w:val="22"/>
          <w:szCs w:val="22"/>
          <w:u w:val="single"/>
        </w:rPr>
        <w:t>MIDDLE EAST</w:t>
      </w:r>
      <w:r w:rsidR="00D35A63" w:rsidRPr="00446A71">
        <w:rPr>
          <w:rFonts w:asciiTheme="minorHAnsi" w:hAnsiTheme="minorHAnsi" w:cstheme="minorHAnsi"/>
          <w:b/>
          <w:sz w:val="22"/>
          <w:szCs w:val="22"/>
          <w:u w:val="single"/>
        </w:rPr>
        <w:t xml:space="preserve"> AWARDS</w:t>
      </w:r>
      <w:r w:rsidR="002634FB" w:rsidRPr="00446A71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2C236A" w:rsidRPr="00446A71">
        <w:rPr>
          <w:rFonts w:asciiTheme="minorHAnsi" w:hAnsiTheme="minorHAnsi" w:cstheme="minorHAnsi"/>
          <w:b/>
          <w:sz w:val="22"/>
          <w:szCs w:val="22"/>
          <w:u w:val="single"/>
        </w:rPr>
        <w:t xml:space="preserve">IN-HOUSE </w:t>
      </w:r>
      <w:r w:rsidR="00A86AA6" w:rsidRPr="00446A71">
        <w:rPr>
          <w:rFonts w:asciiTheme="minorHAnsi" w:hAnsiTheme="minorHAnsi" w:cstheme="minorHAnsi"/>
          <w:b/>
          <w:sz w:val="22"/>
          <w:szCs w:val="22"/>
          <w:u w:val="single"/>
        </w:rPr>
        <w:t>TEAM</w:t>
      </w:r>
      <w:r w:rsidR="003F62A0" w:rsidRPr="00446A71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YEAR</w:t>
      </w:r>
    </w:p>
    <w:p w14:paraId="6F5EB46E" w14:textId="0B1884E7" w:rsidR="00EF22EF" w:rsidRPr="00446A71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446A71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446A71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446A71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446A71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446A71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C236A" w:rsidRPr="00446A71" w14:paraId="265D1E3B" w14:textId="77777777" w:rsidTr="00F22CD6">
        <w:tc>
          <w:tcPr>
            <w:tcW w:w="2405" w:type="dxa"/>
          </w:tcPr>
          <w:p w14:paraId="75A19D6E" w14:textId="799FE470" w:rsidR="002C236A" w:rsidRPr="00446A71" w:rsidRDefault="002C236A" w:rsidP="00F22CD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Name and position: </w:t>
            </w:r>
          </w:p>
        </w:tc>
        <w:tc>
          <w:tcPr>
            <w:tcW w:w="5891" w:type="dxa"/>
          </w:tcPr>
          <w:p w14:paraId="54218E4E" w14:textId="77777777" w:rsidR="002C236A" w:rsidRPr="00446A71" w:rsidRDefault="002C236A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36A" w:rsidRPr="00446A71" w14:paraId="566A4C41" w14:textId="77777777" w:rsidTr="00F22CD6">
        <w:tc>
          <w:tcPr>
            <w:tcW w:w="2405" w:type="dxa"/>
          </w:tcPr>
          <w:p w14:paraId="32F1636C" w14:textId="6192ED28" w:rsidR="002C236A" w:rsidRPr="00446A71" w:rsidRDefault="002C236A" w:rsidP="00F22CD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Email: </w:t>
            </w:r>
          </w:p>
        </w:tc>
        <w:tc>
          <w:tcPr>
            <w:tcW w:w="5891" w:type="dxa"/>
          </w:tcPr>
          <w:p w14:paraId="717FFF19" w14:textId="77777777" w:rsidR="002C236A" w:rsidRPr="00446A71" w:rsidRDefault="002C236A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2B15" w:rsidRPr="00446A71" w14:paraId="51B36CA0" w14:textId="77777777" w:rsidTr="00F22CD6">
        <w:tc>
          <w:tcPr>
            <w:tcW w:w="2405" w:type="dxa"/>
          </w:tcPr>
          <w:p w14:paraId="2FB8228F" w14:textId="0BF64F83" w:rsidR="00C62B15" w:rsidRPr="00446A71" w:rsidRDefault="00C62B15" w:rsidP="00F22CD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Institution: </w:t>
            </w:r>
          </w:p>
        </w:tc>
        <w:tc>
          <w:tcPr>
            <w:tcW w:w="5891" w:type="dxa"/>
          </w:tcPr>
          <w:p w14:paraId="4612938D" w14:textId="77777777" w:rsidR="00C62B15" w:rsidRPr="00446A71" w:rsidRDefault="00C62B15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446A71" w14:paraId="13943A71" w14:textId="77777777" w:rsidTr="00F22CD6">
        <w:tc>
          <w:tcPr>
            <w:tcW w:w="2405" w:type="dxa"/>
          </w:tcPr>
          <w:p w14:paraId="38806FA7" w14:textId="1F95D597" w:rsidR="00E00B3E" w:rsidRPr="00446A71" w:rsidRDefault="00E00B3E" w:rsidP="00F22CD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Location (</w:t>
            </w:r>
            <w:r w:rsidR="00D35A63" w:rsidRPr="00446A71">
              <w:rPr>
                <w:rFonts w:asciiTheme="minorHAnsi" w:hAnsiTheme="minorHAnsi" w:cstheme="minorHAnsi"/>
                <w:sz w:val="14"/>
                <w:szCs w:val="14"/>
              </w:rPr>
              <w:t>j</w:t>
            </w: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446A71" w:rsidRDefault="00E00B3E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446A71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5AB98BBA" w14:textId="5D835A6A" w:rsidR="00446A71" w:rsidRDefault="00446A71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Awards are based on an in-house legal team’s work on innovative cross-border deals or projects that closed </w:t>
      </w:r>
      <w:r>
        <w:rPr>
          <w:rFonts w:asciiTheme="minorHAnsi" w:hAnsiTheme="minorHAnsi" w:cstheme="minorHAnsi"/>
          <w:sz w:val="18"/>
          <w:szCs w:val="18"/>
        </w:rPr>
        <w:t xml:space="preserve">between </w:t>
      </w:r>
      <w:proofErr w:type="gramStart"/>
      <w:r>
        <w:rPr>
          <w:rFonts w:asciiTheme="minorHAnsi" w:hAnsiTheme="minorHAnsi" w:cstheme="minorHAnsi"/>
          <w:sz w:val="18"/>
          <w:szCs w:val="18"/>
        </w:rPr>
        <w:t>July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1 2021 and June 30 2022</w:t>
      </w:r>
    </w:p>
    <w:p w14:paraId="7A7C5C0A" w14:textId="5C238BDD" w:rsidR="00947AC2" w:rsidRPr="00446A71" w:rsidRDefault="00137738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446A71">
        <w:rPr>
          <w:rFonts w:asciiTheme="minorHAnsi" w:hAnsiTheme="minorHAnsi" w:cstheme="minorHAnsi"/>
          <w:sz w:val="18"/>
          <w:szCs w:val="18"/>
        </w:rPr>
        <w:t>Th</w:t>
      </w:r>
      <w:r w:rsidR="00B5311E" w:rsidRPr="00446A71">
        <w:rPr>
          <w:rFonts w:asciiTheme="minorHAnsi" w:hAnsiTheme="minorHAnsi" w:cstheme="minorHAnsi"/>
          <w:sz w:val="18"/>
          <w:szCs w:val="18"/>
        </w:rPr>
        <w:t xml:space="preserve">ese awards are based on </w:t>
      </w:r>
      <w:r w:rsidR="00DF62BE" w:rsidRPr="00446A71">
        <w:rPr>
          <w:rFonts w:asciiTheme="minorHAnsi" w:hAnsiTheme="minorHAnsi" w:cstheme="minorHAnsi"/>
          <w:sz w:val="18"/>
          <w:szCs w:val="18"/>
        </w:rPr>
        <w:t xml:space="preserve">your </w:t>
      </w:r>
      <w:r w:rsidR="00D15CD4" w:rsidRPr="00446A71">
        <w:rPr>
          <w:rFonts w:asciiTheme="minorHAnsi" w:hAnsiTheme="minorHAnsi" w:cstheme="minorHAnsi"/>
          <w:sz w:val="18"/>
          <w:szCs w:val="18"/>
        </w:rPr>
        <w:t>legal</w:t>
      </w:r>
      <w:r w:rsidR="00DF62BE" w:rsidRPr="00446A71">
        <w:rPr>
          <w:rFonts w:asciiTheme="minorHAnsi" w:hAnsiTheme="minorHAnsi" w:cstheme="minorHAnsi"/>
          <w:sz w:val="18"/>
          <w:szCs w:val="18"/>
        </w:rPr>
        <w:t xml:space="preserve"> team’s work on </w:t>
      </w:r>
      <w:r w:rsidR="00462842" w:rsidRPr="00446A71">
        <w:rPr>
          <w:rFonts w:asciiTheme="minorHAnsi" w:hAnsiTheme="minorHAnsi" w:cstheme="minorHAnsi"/>
          <w:sz w:val="18"/>
          <w:szCs w:val="18"/>
        </w:rPr>
        <w:t xml:space="preserve">innovative </w:t>
      </w:r>
      <w:r w:rsidR="00DF62BE" w:rsidRPr="00446A71">
        <w:rPr>
          <w:rFonts w:asciiTheme="minorHAnsi" w:hAnsiTheme="minorHAnsi" w:cstheme="minorHAnsi"/>
          <w:sz w:val="18"/>
          <w:szCs w:val="18"/>
        </w:rPr>
        <w:t>corporate finance transaction</w:t>
      </w:r>
      <w:r w:rsidR="00D15CD4" w:rsidRPr="00446A71">
        <w:rPr>
          <w:rFonts w:asciiTheme="minorHAnsi" w:hAnsiTheme="minorHAnsi" w:cstheme="minorHAnsi"/>
          <w:sz w:val="18"/>
          <w:szCs w:val="18"/>
        </w:rPr>
        <w:t>s</w:t>
      </w:r>
      <w:r w:rsidR="000C193C" w:rsidRPr="00446A71">
        <w:rPr>
          <w:rFonts w:asciiTheme="minorHAnsi" w:hAnsiTheme="minorHAnsi" w:cstheme="minorHAnsi"/>
          <w:sz w:val="18"/>
          <w:szCs w:val="18"/>
        </w:rPr>
        <w:t>. Work</w:t>
      </w:r>
      <w:r w:rsidR="00947AC2" w:rsidRPr="00446A71">
        <w:rPr>
          <w:rFonts w:asciiTheme="minorHAnsi" w:hAnsiTheme="minorHAnsi" w:cstheme="minorHAnsi"/>
          <w:sz w:val="18"/>
          <w:szCs w:val="18"/>
        </w:rPr>
        <w:t xml:space="preserve"> across the following areas</w:t>
      </w:r>
      <w:r w:rsidR="000C193C" w:rsidRPr="00446A71">
        <w:rPr>
          <w:rFonts w:asciiTheme="minorHAnsi" w:hAnsiTheme="minorHAnsi" w:cstheme="minorHAnsi"/>
          <w:sz w:val="18"/>
          <w:szCs w:val="18"/>
        </w:rPr>
        <w:t xml:space="preserve"> will be considered</w:t>
      </w:r>
      <w:r w:rsidR="00947AC2" w:rsidRPr="00446A71">
        <w:rPr>
          <w:rFonts w:asciiTheme="minorHAnsi" w:hAnsiTheme="minorHAnsi" w:cstheme="minorHAnsi"/>
          <w:sz w:val="18"/>
          <w:szCs w:val="18"/>
        </w:rPr>
        <w:t>:</w:t>
      </w:r>
    </w:p>
    <w:p w14:paraId="71F2C6FB" w14:textId="77777777" w:rsidR="00947AC2" w:rsidRPr="00446A71" w:rsidRDefault="00947AC2" w:rsidP="00947AC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446A71">
        <w:rPr>
          <w:rFonts w:asciiTheme="minorHAnsi" w:hAnsiTheme="minorHAnsi" w:cstheme="minorHAnsi"/>
          <w:sz w:val="18"/>
          <w:szCs w:val="18"/>
        </w:rPr>
        <w:t>Capital markets</w:t>
      </w:r>
    </w:p>
    <w:p w14:paraId="77A61D7F" w14:textId="77777777" w:rsidR="00F010CA" w:rsidRPr="00446A71" w:rsidRDefault="00F010CA" w:rsidP="00947AC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446A71">
        <w:rPr>
          <w:rFonts w:asciiTheme="minorHAnsi" w:hAnsiTheme="minorHAnsi" w:cstheme="minorHAnsi"/>
          <w:sz w:val="18"/>
          <w:szCs w:val="18"/>
        </w:rPr>
        <w:t>F</w:t>
      </w:r>
      <w:r w:rsidR="00947AC2" w:rsidRPr="00446A71">
        <w:rPr>
          <w:rFonts w:asciiTheme="minorHAnsi" w:hAnsiTheme="minorHAnsi" w:cstheme="minorHAnsi"/>
          <w:sz w:val="18"/>
          <w:szCs w:val="18"/>
        </w:rPr>
        <w:t>inanc</w:t>
      </w:r>
      <w:r w:rsidRPr="00446A71">
        <w:rPr>
          <w:rFonts w:asciiTheme="minorHAnsi" w:hAnsiTheme="minorHAnsi" w:cstheme="minorHAnsi"/>
          <w:sz w:val="18"/>
          <w:szCs w:val="18"/>
        </w:rPr>
        <w:t>ing</w:t>
      </w:r>
      <w:r w:rsidR="00DF62BE" w:rsidRPr="00446A71">
        <w:rPr>
          <w:rFonts w:asciiTheme="minorHAnsi" w:hAnsiTheme="minorHAnsi" w:cstheme="minorHAnsi"/>
          <w:sz w:val="18"/>
          <w:szCs w:val="18"/>
        </w:rPr>
        <w:t xml:space="preserve"> </w:t>
      </w:r>
      <w:r w:rsidRPr="00446A71">
        <w:rPr>
          <w:rFonts w:asciiTheme="minorHAnsi" w:hAnsiTheme="minorHAnsi" w:cstheme="minorHAnsi"/>
          <w:sz w:val="18"/>
          <w:szCs w:val="18"/>
        </w:rPr>
        <w:t>(corporate or projects)</w:t>
      </w:r>
    </w:p>
    <w:p w14:paraId="7B664F6C" w14:textId="5EAAA908" w:rsidR="00E00B3E" w:rsidRPr="00446A71" w:rsidRDefault="00F010CA" w:rsidP="00947AC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446A71">
        <w:rPr>
          <w:rFonts w:asciiTheme="minorHAnsi" w:hAnsiTheme="minorHAnsi" w:cstheme="minorHAnsi"/>
          <w:sz w:val="18"/>
          <w:szCs w:val="18"/>
        </w:rPr>
        <w:t xml:space="preserve">Corporate and M&amp;A advisory </w:t>
      </w:r>
    </w:p>
    <w:p w14:paraId="2C037394" w14:textId="14635BA2" w:rsidR="00137738" w:rsidRPr="00446A71" w:rsidRDefault="002E3FAB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446A71">
        <w:rPr>
          <w:rFonts w:asciiTheme="minorHAnsi" w:hAnsiTheme="minorHAnsi" w:cstheme="minorHAnsi"/>
          <w:sz w:val="18"/>
          <w:szCs w:val="18"/>
        </w:rPr>
        <w:t>You</w:t>
      </w:r>
      <w:r w:rsidR="002C1401" w:rsidRPr="00446A71">
        <w:rPr>
          <w:rFonts w:asciiTheme="minorHAnsi" w:hAnsiTheme="minorHAnsi" w:cstheme="minorHAnsi"/>
          <w:sz w:val="18"/>
          <w:szCs w:val="18"/>
        </w:rPr>
        <w:t xml:space="preserve"> </w:t>
      </w:r>
      <w:r w:rsidR="00137738" w:rsidRPr="00446A71">
        <w:rPr>
          <w:rFonts w:asciiTheme="minorHAnsi" w:hAnsiTheme="minorHAnsi" w:cstheme="minorHAnsi"/>
          <w:sz w:val="18"/>
          <w:szCs w:val="18"/>
        </w:rPr>
        <w:t>can submit any number of deals in any number of the abovementioned categories</w:t>
      </w:r>
      <w:r w:rsidR="00873C6D" w:rsidRPr="00446A71">
        <w:rPr>
          <w:rFonts w:asciiTheme="minorHAnsi" w:hAnsiTheme="minorHAnsi" w:cstheme="minorHAnsi"/>
          <w:sz w:val="18"/>
          <w:szCs w:val="18"/>
        </w:rPr>
        <w:t xml:space="preserve">. We would recommend </w:t>
      </w:r>
      <w:r w:rsidR="00751C23" w:rsidRPr="00446A71">
        <w:rPr>
          <w:rFonts w:asciiTheme="minorHAnsi" w:hAnsiTheme="minorHAnsi" w:cstheme="minorHAnsi"/>
          <w:sz w:val="18"/>
          <w:szCs w:val="18"/>
        </w:rPr>
        <w:t>between two and six</w:t>
      </w:r>
      <w:r w:rsidR="00137738" w:rsidRPr="00446A71">
        <w:rPr>
          <w:rFonts w:asciiTheme="minorHAnsi" w:hAnsiTheme="minorHAnsi" w:cstheme="minorHAnsi"/>
          <w:sz w:val="18"/>
          <w:szCs w:val="18"/>
        </w:rPr>
        <w:t xml:space="preserve"> </w:t>
      </w:r>
      <w:r w:rsidR="00D44A6F" w:rsidRPr="00446A71">
        <w:rPr>
          <w:rFonts w:asciiTheme="minorHAnsi" w:hAnsiTheme="minorHAnsi" w:cstheme="minorHAnsi"/>
          <w:sz w:val="18"/>
          <w:szCs w:val="18"/>
        </w:rPr>
        <w:t>examples</w:t>
      </w:r>
      <w:r w:rsidR="00751C23" w:rsidRPr="00446A71">
        <w:rPr>
          <w:rFonts w:asciiTheme="minorHAnsi" w:hAnsiTheme="minorHAnsi" w:cstheme="minorHAnsi"/>
          <w:sz w:val="18"/>
          <w:szCs w:val="18"/>
        </w:rPr>
        <w:t xml:space="preserve">. </w:t>
      </w:r>
      <w:r w:rsidR="00AE18C2" w:rsidRPr="00446A71">
        <w:rPr>
          <w:rFonts w:asciiTheme="minorHAnsi" w:hAnsiTheme="minorHAnsi" w:cstheme="minorHAnsi"/>
          <w:sz w:val="18"/>
          <w:szCs w:val="18"/>
        </w:rPr>
        <w:t>W</w:t>
      </w:r>
      <w:r w:rsidR="00137738" w:rsidRPr="00446A71">
        <w:rPr>
          <w:rFonts w:asciiTheme="minorHAnsi" w:hAnsiTheme="minorHAnsi" w:cstheme="minorHAnsi"/>
          <w:sz w:val="18"/>
          <w:szCs w:val="18"/>
        </w:rPr>
        <w:t>e value quality over quantity.</w:t>
      </w:r>
    </w:p>
    <w:p w14:paraId="092F4A18" w14:textId="77777777" w:rsidR="00BA6458" w:rsidRPr="00446A71" w:rsidRDefault="00BA6458" w:rsidP="00BA6458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42A297FF" w14:textId="71A4AE2F" w:rsidR="00B01204" w:rsidRPr="00446A71" w:rsidRDefault="00B01204" w:rsidP="00BA6458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446A71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All information will be treated as non-confidential unless </w:t>
      </w:r>
      <w:r w:rsidR="00BA6458" w:rsidRPr="00446A71">
        <w:rPr>
          <w:rFonts w:asciiTheme="minorHAnsi" w:hAnsiTheme="minorHAnsi" w:cstheme="minorHAnsi"/>
          <w:b/>
          <w:bCs/>
          <w:color w:val="FF0000"/>
          <w:sz w:val="18"/>
          <w:szCs w:val="18"/>
        </w:rPr>
        <w:t>clearly marked in red.</w:t>
      </w:r>
      <w:r w:rsidR="00CF7746" w:rsidRPr="00446A71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All referees</w:t>
      </w:r>
      <w:r w:rsidRPr="00446A71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 w:rsidR="00CF7746" w:rsidRPr="00446A71">
        <w:rPr>
          <w:rFonts w:asciiTheme="minorHAnsi" w:hAnsiTheme="minorHAnsi" w:cstheme="minorHAnsi"/>
          <w:b/>
          <w:bCs/>
          <w:color w:val="FF0000"/>
          <w:sz w:val="18"/>
          <w:szCs w:val="18"/>
        </w:rPr>
        <w:t>and contact details will remain confidential.</w:t>
      </w:r>
    </w:p>
    <w:p w14:paraId="6135C333" w14:textId="77777777" w:rsidR="004E6662" w:rsidRPr="00446A71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24EF5A06" w14:textId="77777777" w:rsidR="00D13736" w:rsidRPr="00446A71" w:rsidRDefault="00D13736" w:rsidP="00D13736">
      <w:pPr>
        <w:rPr>
          <w:rFonts w:asciiTheme="minorHAnsi" w:hAnsiTheme="minorHAnsi" w:cstheme="minorHAnsi"/>
          <w:b/>
          <w:sz w:val="21"/>
          <w:szCs w:val="21"/>
        </w:rPr>
      </w:pPr>
      <w:r w:rsidRPr="00446A71">
        <w:rPr>
          <w:rFonts w:asciiTheme="minorHAnsi" w:hAnsiTheme="minorHAnsi" w:cstheme="minorHAnsi"/>
          <w:b/>
          <w:sz w:val="21"/>
          <w:szCs w:val="21"/>
        </w:rPr>
        <w:t xml:space="preserve">CATEGORY (indicate as appropriate): </w:t>
      </w:r>
    </w:p>
    <w:p w14:paraId="0D5D64E9" w14:textId="77777777" w:rsidR="00D13736" w:rsidRPr="00446A71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2F4F21F" w14:textId="77777777" w:rsidR="00D13736" w:rsidRPr="00446A71" w:rsidRDefault="00D13736" w:rsidP="00D13736">
      <w:pPr>
        <w:rPr>
          <w:rFonts w:asciiTheme="minorHAnsi" w:hAnsiTheme="minorHAnsi" w:cstheme="minorHAnsi"/>
          <w:sz w:val="21"/>
          <w:szCs w:val="21"/>
        </w:rPr>
        <w:sectPr w:rsidR="00D13736" w:rsidRPr="00446A71" w:rsidSect="00F22CD6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462"/>
      </w:tblGrid>
      <w:tr w:rsidR="00CF2063" w:rsidRPr="00446A71" w14:paraId="7A2C359C" w14:textId="77777777" w:rsidTr="005D04A6">
        <w:trPr>
          <w:trHeight w:val="446"/>
        </w:trPr>
        <w:tc>
          <w:tcPr>
            <w:tcW w:w="3303" w:type="dxa"/>
          </w:tcPr>
          <w:p w14:paraId="37E71BF4" w14:textId="234B0570" w:rsidR="00CF2063" w:rsidRPr="00446A71" w:rsidRDefault="006D5C60" w:rsidP="001827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Corporate in-house team of the year</w:t>
            </w:r>
          </w:p>
        </w:tc>
        <w:tc>
          <w:tcPr>
            <w:tcW w:w="462" w:type="dxa"/>
          </w:tcPr>
          <w:p w14:paraId="38283955" w14:textId="77777777" w:rsidR="00CF2063" w:rsidRPr="00446A71" w:rsidRDefault="003A5D53" w:rsidP="0018278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0133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63" w:rsidRPr="00446A7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2B15" w:rsidRPr="00446A71" w14:paraId="15E5173A" w14:textId="77777777" w:rsidTr="005D04A6">
        <w:trPr>
          <w:trHeight w:val="446"/>
        </w:trPr>
        <w:tc>
          <w:tcPr>
            <w:tcW w:w="3303" w:type="dxa"/>
          </w:tcPr>
          <w:p w14:paraId="0F39C3A4" w14:textId="5B07F20F" w:rsidR="00C62B15" w:rsidRPr="00446A71" w:rsidRDefault="006D5C6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In-house team of the year - </w:t>
            </w:r>
            <w:r w:rsidR="00446A71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nvestment bank</w:t>
            </w:r>
          </w:p>
        </w:tc>
        <w:tc>
          <w:tcPr>
            <w:tcW w:w="462" w:type="dxa"/>
          </w:tcPr>
          <w:p w14:paraId="36131A4F" w14:textId="0B7E9998" w:rsidR="00C62B15" w:rsidRPr="00446A71" w:rsidRDefault="003A5D53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0D" w:rsidRPr="00446A7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F2063" w:rsidRPr="00446A71" w14:paraId="50626453" w14:textId="77777777" w:rsidTr="005D04A6">
        <w:trPr>
          <w:trHeight w:val="446"/>
        </w:trPr>
        <w:tc>
          <w:tcPr>
            <w:tcW w:w="3303" w:type="dxa"/>
          </w:tcPr>
          <w:p w14:paraId="739DF2F6" w14:textId="574A6501" w:rsidR="00CF2063" w:rsidRPr="00446A71" w:rsidRDefault="005A56B9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In-house team of the year – </w:t>
            </w:r>
            <w:r w:rsidR="00446A71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egional bank</w:t>
            </w:r>
          </w:p>
        </w:tc>
        <w:tc>
          <w:tcPr>
            <w:tcW w:w="462" w:type="dxa"/>
          </w:tcPr>
          <w:p w14:paraId="0D7EB13F" w14:textId="292C6D1A" w:rsidR="00CF2063" w:rsidRPr="00446A71" w:rsidRDefault="003A5D53" w:rsidP="00D137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1899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71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F2063" w:rsidRPr="00446A71" w14:paraId="779D0652" w14:textId="77777777" w:rsidTr="005D04A6">
        <w:trPr>
          <w:trHeight w:val="446"/>
        </w:trPr>
        <w:tc>
          <w:tcPr>
            <w:tcW w:w="3303" w:type="dxa"/>
          </w:tcPr>
          <w:p w14:paraId="6448D699" w14:textId="2A1C0DC1" w:rsidR="00CF2063" w:rsidRPr="00446A71" w:rsidRDefault="005A56B9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Islamic bank </w:t>
            </w:r>
            <w:r w:rsidR="00B671DE" w:rsidRPr="00446A71">
              <w:rPr>
                <w:rFonts w:asciiTheme="minorHAnsi" w:hAnsiTheme="minorHAnsi" w:cstheme="minorHAnsi"/>
                <w:sz w:val="14"/>
                <w:szCs w:val="14"/>
              </w:rPr>
              <w:t xml:space="preserve">team </w:t>
            </w:r>
            <w:r w:rsidRPr="00446A71">
              <w:rPr>
                <w:rFonts w:asciiTheme="minorHAnsi" w:hAnsiTheme="minorHAnsi" w:cstheme="minorHAnsi"/>
                <w:sz w:val="14"/>
                <w:szCs w:val="14"/>
              </w:rPr>
              <w:t>of the year</w:t>
            </w:r>
          </w:p>
        </w:tc>
        <w:tc>
          <w:tcPr>
            <w:tcW w:w="462" w:type="dxa"/>
          </w:tcPr>
          <w:p w14:paraId="595D9EAC" w14:textId="69FB367D" w:rsidR="00CF2063" w:rsidRPr="00446A71" w:rsidRDefault="003A5D53" w:rsidP="00D137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9990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B9" w:rsidRPr="00446A71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E271616" w14:textId="77777777" w:rsidR="00CF2063" w:rsidRPr="00446A71" w:rsidRDefault="00CF2063" w:rsidP="00D13736">
      <w:pPr>
        <w:rPr>
          <w:rFonts w:asciiTheme="minorHAnsi" w:hAnsiTheme="minorHAnsi" w:cstheme="minorHAnsi"/>
          <w:sz w:val="14"/>
          <w:szCs w:val="14"/>
        </w:rPr>
        <w:sectPr w:rsidR="00CF2063" w:rsidRPr="00446A71" w:rsidSect="002634FB">
          <w:type w:val="continuous"/>
          <w:pgSz w:w="11906" w:h="16838"/>
          <w:pgMar w:top="1135" w:right="1800" w:bottom="426" w:left="1800" w:header="708" w:footer="708" w:gutter="0"/>
          <w:cols w:num="2" w:space="708"/>
          <w:docGrid w:linePitch="360"/>
        </w:sectPr>
      </w:pPr>
    </w:p>
    <w:p w14:paraId="3FF889CD" w14:textId="77777777" w:rsidR="00F4566E" w:rsidRPr="00446A71" w:rsidRDefault="00F4566E" w:rsidP="00D13736">
      <w:pPr>
        <w:rPr>
          <w:rFonts w:asciiTheme="minorHAnsi" w:hAnsiTheme="minorHAnsi" w:cstheme="minorHAnsi"/>
          <w:sz w:val="21"/>
          <w:szCs w:val="21"/>
        </w:rPr>
        <w:sectPr w:rsidR="00F4566E" w:rsidRPr="00446A71" w:rsidSect="00F4566E">
          <w:type w:val="continuous"/>
          <w:pgSz w:w="11906" w:h="16838"/>
          <w:pgMar w:top="1135" w:right="1800" w:bottom="426" w:left="1800" w:header="708" w:footer="708" w:gutter="0"/>
          <w:cols w:num="2" w:space="708"/>
          <w:docGrid w:linePitch="360"/>
        </w:sectPr>
      </w:pPr>
    </w:p>
    <w:p w14:paraId="17FD4CD4" w14:textId="67C946E3" w:rsidR="00A31B11" w:rsidRPr="00446A71" w:rsidRDefault="00A31B11" w:rsidP="00A31B11">
      <w:pPr>
        <w:rPr>
          <w:rFonts w:asciiTheme="minorHAnsi" w:hAnsiTheme="minorHAnsi" w:cstheme="minorHAnsi"/>
          <w:b/>
          <w:sz w:val="21"/>
          <w:szCs w:val="21"/>
        </w:rPr>
      </w:pPr>
      <w:r w:rsidRPr="00446A71">
        <w:rPr>
          <w:rFonts w:asciiTheme="minorHAnsi" w:hAnsiTheme="minorHAnsi" w:cstheme="minorHAnsi"/>
          <w:b/>
          <w:sz w:val="21"/>
          <w:szCs w:val="21"/>
        </w:rPr>
        <w:t xml:space="preserve">TEAM </w:t>
      </w:r>
      <w:r w:rsidR="00B01204" w:rsidRPr="00446A71">
        <w:rPr>
          <w:rFonts w:asciiTheme="minorHAnsi" w:hAnsiTheme="minorHAnsi" w:cstheme="minorHAnsi"/>
          <w:b/>
          <w:sz w:val="21"/>
          <w:szCs w:val="21"/>
        </w:rPr>
        <w:t>OVERVIEW</w:t>
      </w:r>
      <w:r w:rsidRPr="00446A71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7905258" w14:textId="77777777" w:rsidR="00A31B11" w:rsidRPr="00446A71" w:rsidRDefault="00A31B11" w:rsidP="00A31B11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31B11" w:rsidRPr="00446A71" w14:paraId="7100A7DC" w14:textId="77777777" w:rsidTr="00F22CD6">
        <w:tc>
          <w:tcPr>
            <w:tcW w:w="2689" w:type="dxa"/>
          </w:tcPr>
          <w:p w14:paraId="55C1D737" w14:textId="05201227" w:rsidR="00A31B11" w:rsidRPr="00446A71" w:rsidRDefault="00B01204" w:rsidP="00F22CD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Size of in-house legal team</w:t>
            </w:r>
            <w:r w:rsidR="007326E4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(not used for evaluation):</w:t>
            </w:r>
          </w:p>
        </w:tc>
        <w:tc>
          <w:tcPr>
            <w:tcW w:w="5607" w:type="dxa"/>
          </w:tcPr>
          <w:p w14:paraId="086A4C60" w14:textId="77777777" w:rsidR="00A31B11" w:rsidRPr="00446A71" w:rsidRDefault="00A31B11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E5093" w:rsidRPr="00446A71" w14:paraId="6738C97D" w14:textId="77777777" w:rsidTr="00F22CD6">
        <w:tc>
          <w:tcPr>
            <w:tcW w:w="2689" w:type="dxa"/>
          </w:tcPr>
          <w:p w14:paraId="1315D719" w14:textId="41890936" w:rsidR="00BE5093" w:rsidRPr="00446A71" w:rsidRDefault="00BE5093" w:rsidP="00F22CD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Significant </w:t>
            </w:r>
            <w:r w:rsidR="007326E4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team developments 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during </w:t>
            </w:r>
            <w:r w:rsidR="00137738" w:rsidRPr="00446A71">
              <w:rPr>
                <w:rFonts w:asciiTheme="minorHAnsi" w:hAnsiTheme="minorHAnsi" w:cstheme="minorHAnsi"/>
                <w:sz w:val="12"/>
                <w:szCs w:val="12"/>
              </w:rPr>
              <w:t>the last 12 months</w:t>
            </w:r>
            <w:r w:rsidR="007326E4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(</w:t>
            </w:r>
            <w:proofErr w:type="spellStart"/>
            <w:r w:rsidR="007326E4" w:rsidRPr="00446A71">
              <w:rPr>
                <w:rFonts w:asciiTheme="minorHAnsi" w:hAnsiTheme="minorHAnsi" w:cstheme="minorHAnsi"/>
                <w:sz w:val="12"/>
                <w:szCs w:val="12"/>
              </w:rPr>
              <w:t>ie</w:t>
            </w:r>
            <w:proofErr w:type="spellEnd"/>
            <w:r w:rsidR="007326E4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hires):</w:t>
            </w:r>
          </w:p>
        </w:tc>
        <w:tc>
          <w:tcPr>
            <w:tcW w:w="5607" w:type="dxa"/>
          </w:tcPr>
          <w:p w14:paraId="47E99653" w14:textId="77777777" w:rsidR="00BE5093" w:rsidRPr="00446A71" w:rsidRDefault="00BE5093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1204" w:rsidRPr="00446A71" w14:paraId="3610F978" w14:textId="77777777" w:rsidTr="00DD7C85">
        <w:trPr>
          <w:trHeight w:val="445"/>
        </w:trPr>
        <w:tc>
          <w:tcPr>
            <w:tcW w:w="2689" w:type="dxa"/>
          </w:tcPr>
          <w:p w14:paraId="66D41B54" w14:textId="4F2A4AEE" w:rsidR="00B01204" w:rsidRPr="00446A71" w:rsidRDefault="00B01204" w:rsidP="00F22CD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Specialisation of team members: </w:t>
            </w:r>
            <w:r w:rsidR="00BE5093" w:rsidRPr="00446A71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="00147124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capital markets, </w:t>
            </w:r>
            <w:r w:rsidR="00137738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M&amp;A, </w:t>
            </w:r>
            <w:r w:rsidR="00147124" w:rsidRPr="00446A71">
              <w:rPr>
                <w:rFonts w:asciiTheme="minorHAnsi" w:hAnsiTheme="minorHAnsi" w:cstheme="minorHAnsi"/>
                <w:sz w:val="12"/>
                <w:szCs w:val="12"/>
              </w:rPr>
              <w:t>corporate/p</w:t>
            </w:r>
            <w:r w:rsidR="00137738" w:rsidRPr="00446A71">
              <w:rPr>
                <w:rFonts w:asciiTheme="minorHAnsi" w:hAnsiTheme="minorHAnsi" w:cstheme="minorHAnsi"/>
                <w:sz w:val="12"/>
                <w:szCs w:val="12"/>
              </w:rPr>
              <w:t>roject finance</w:t>
            </w:r>
            <w:r w:rsidR="00147124" w:rsidRPr="00446A71">
              <w:rPr>
                <w:rFonts w:asciiTheme="minorHAnsi" w:hAnsiTheme="minorHAnsi" w:cstheme="minorHAnsi"/>
                <w:sz w:val="12"/>
                <w:szCs w:val="12"/>
              </w:rPr>
              <w:t>,</w:t>
            </w:r>
            <w:r w:rsidR="00E265C1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137738" w:rsidRPr="00446A71">
              <w:rPr>
                <w:rFonts w:asciiTheme="minorHAnsi" w:hAnsiTheme="minorHAnsi" w:cstheme="minorHAnsi"/>
                <w:sz w:val="12"/>
                <w:szCs w:val="12"/>
              </w:rPr>
              <w:t>etc</w:t>
            </w:r>
            <w:r w:rsidR="00BE5093" w:rsidRPr="00446A71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5607" w:type="dxa"/>
          </w:tcPr>
          <w:p w14:paraId="722950E3" w14:textId="77777777" w:rsidR="00B01204" w:rsidRPr="00446A71" w:rsidRDefault="00B01204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813C34F" w14:textId="3F40EF0B" w:rsidR="00CC01C0" w:rsidRPr="00446A71" w:rsidRDefault="00CC01C0" w:rsidP="00D13736">
      <w:pPr>
        <w:rPr>
          <w:rFonts w:asciiTheme="minorHAnsi" w:hAnsiTheme="minorHAnsi" w:cstheme="minorHAnsi"/>
          <w:sz w:val="21"/>
          <w:szCs w:val="21"/>
        </w:rPr>
      </w:pPr>
    </w:p>
    <w:p w14:paraId="6463B019" w14:textId="4887023F" w:rsidR="00881B6F" w:rsidRPr="00446A71" w:rsidRDefault="002A2BC2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446A71">
        <w:rPr>
          <w:rFonts w:asciiTheme="minorHAnsi" w:hAnsiTheme="minorHAnsi" w:cstheme="minorHAnsi"/>
          <w:b/>
          <w:sz w:val="21"/>
          <w:szCs w:val="21"/>
        </w:rPr>
        <w:t>DEALS</w:t>
      </w:r>
      <w:r w:rsidR="0092260F" w:rsidRPr="00446A71">
        <w:rPr>
          <w:rFonts w:asciiTheme="minorHAnsi" w:hAnsiTheme="minorHAnsi" w:cstheme="minorHAnsi"/>
          <w:b/>
          <w:sz w:val="21"/>
          <w:szCs w:val="21"/>
        </w:rPr>
        <w:t xml:space="preserve"> APPENDIX</w:t>
      </w:r>
      <w:r w:rsidRPr="00446A7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E5093" w:rsidRPr="00446A71">
        <w:rPr>
          <w:rFonts w:asciiTheme="minorHAnsi" w:hAnsiTheme="minorHAnsi" w:cstheme="minorHAnsi"/>
          <w:b/>
          <w:sz w:val="21"/>
          <w:szCs w:val="21"/>
        </w:rPr>
        <w:t>(</w:t>
      </w:r>
      <w:r w:rsidR="0092260F" w:rsidRPr="00446A71">
        <w:rPr>
          <w:rFonts w:asciiTheme="minorHAnsi" w:hAnsiTheme="minorHAnsi" w:cstheme="minorHAnsi"/>
          <w:b/>
          <w:sz w:val="21"/>
          <w:szCs w:val="21"/>
        </w:rPr>
        <w:t>copy and paste form below for multiple deals</w:t>
      </w:r>
      <w:r w:rsidR="00BE5093" w:rsidRPr="00446A71">
        <w:rPr>
          <w:rFonts w:asciiTheme="minorHAnsi" w:hAnsiTheme="minorHAnsi" w:cstheme="minorHAnsi"/>
          <w:b/>
          <w:sz w:val="21"/>
          <w:szCs w:val="21"/>
        </w:rPr>
        <w:t>)</w:t>
      </w:r>
    </w:p>
    <w:p w14:paraId="2120A0B6" w14:textId="77777777" w:rsidR="00D13736" w:rsidRPr="00446A71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446A71" w14:paraId="7E031BD2" w14:textId="77777777" w:rsidTr="00E00B3E">
        <w:tc>
          <w:tcPr>
            <w:tcW w:w="2689" w:type="dxa"/>
          </w:tcPr>
          <w:p w14:paraId="46DB4B60" w14:textId="4F8F4C99" w:rsidR="003276A5" w:rsidRPr="00446A71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756FC2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/ project </w:t>
            </w:r>
            <w:r w:rsidR="00D35A63" w:rsidRPr="00446A71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67AA8B6A" w14:textId="77777777" w:rsidTr="00E00B3E">
        <w:tc>
          <w:tcPr>
            <w:tcW w:w="2689" w:type="dxa"/>
          </w:tcPr>
          <w:p w14:paraId="584F37E8" w14:textId="33B4C00F" w:rsidR="003276A5" w:rsidRPr="00446A71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Date completed (must have closed </w:t>
            </w:r>
            <w:r w:rsidR="00753470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between </w:t>
            </w:r>
            <w:proofErr w:type="gramStart"/>
            <w:r w:rsidR="00753470" w:rsidRPr="00446A71">
              <w:rPr>
                <w:rFonts w:asciiTheme="minorHAnsi" w:hAnsiTheme="minorHAnsi" w:cstheme="minorHAnsi"/>
                <w:sz w:val="12"/>
                <w:szCs w:val="12"/>
              </w:rPr>
              <w:t>July</w:t>
            </w:r>
            <w:proofErr w:type="gramEnd"/>
            <w:r w:rsidR="00753470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1 202</w:t>
            </w:r>
            <w:r w:rsidR="00446A71">
              <w:rPr>
                <w:rFonts w:asciiTheme="minorHAnsi" w:hAnsiTheme="minorHAnsi" w:cstheme="minorHAnsi"/>
                <w:sz w:val="12"/>
                <w:szCs w:val="12"/>
              </w:rPr>
              <w:t xml:space="preserve">1 </w:t>
            </w:r>
            <w:r w:rsidR="00753470" w:rsidRPr="00446A71">
              <w:rPr>
                <w:rFonts w:asciiTheme="minorHAnsi" w:hAnsiTheme="minorHAnsi" w:cstheme="minorHAnsi"/>
                <w:sz w:val="12"/>
                <w:szCs w:val="12"/>
              </w:rPr>
              <w:t>and June 30 202</w:t>
            </w:r>
            <w:r w:rsidR="00446A7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):</w:t>
            </w:r>
          </w:p>
        </w:tc>
        <w:tc>
          <w:tcPr>
            <w:tcW w:w="5607" w:type="dxa"/>
          </w:tcPr>
          <w:p w14:paraId="7220996B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09688775" w14:textId="77777777" w:rsidTr="00E00B3E">
        <w:tc>
          <w:tcPr>
            <w:tcW w:w="2689" w:type="dxa"/>
          </w:tcPr>
          <w:p w14:paraId="104026BD" w14:textId="06FE016B" w:rsidR="003276A5" w:rsidRPr="00446A71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Value (USD</w:t>
            </w:r>
            <w:r w:rsidR="00E0006A" w:rsidRPr="00446A71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="00D35A63" w:rsidRPr="00446A71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81ADBA2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6FACB3A3" w14:textId="77777777" w:rsidTr="00E00B3E">
        <w:tc>
          <w:tcPr>
            <w:tcW w:w="2689" w:type="dxa"/>
          </w:tcPr>
          <w:p w14:paraId="07EC2DF3" w14:textId="29D3FA2F" w:rsidR="003276A5" w:rsidRPr="00446A71" w:rsidRDefault="00BE5093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Key lawyers in your team involved:</w:t>
            </w:r>
          </w:p>
        </w:tc>
        <w:tc>
          <w:tcPr>
            <w:tcW w:w="5607" w:type="dxa"/>
          </w:tcPr>
          <w:p w14:paraId="0AAB7B7A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75ED" w:rsidRPr="00446A71" w14:paraId="454A212D" w14:textId="77777777" w:rsidTr="00E00B3E">
        <w:tc>
          <w:tcPr>
            <w:tcW w:w="2689" w:type="dxa"/>
          </w:tcPr>
          <w:p w14:paraId="5A9BADBE" w14:textId="486B0CCA" w:rsidR="00A675ED" w:rsidRPr="00446A71" w:rsidRDefault="00A675ED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Your team’s role and impact on the project:</w:t>
            </w:r>
          </w:p>
        </w:tc>
        <w:tc>
          <w:tcPr>
            <w:tcW w:w="5607" w:type="dxa"/>
          </w:tcPr>
          <w:p w14:paraId="21654664" w14:textId="77777777" w:rsidR="00A675ED" w:rsidRPr="00446A71" w:rsidRDefault="00A675ED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454CE983" w14:textId="77777777" w:rsidTr="00E00B3E">
        <w:tc>
          <w:tcPr>
            <w:tcW w:w="2689" w:type="dxa"/>
          </w:tcPr>
          <w:p w14:paraId="4F745685" w14:textId="18CD3BAB" w:rsidR="003276A5" w:rsidRPr="00446A71" w:rsidRDefault="00BE5093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External counsel </w:t>
            </w:r>
            <w:r w:rsidR="00CF7746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and 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any other legal teams</w:t>
            </w:r>
            <w:r w:rsidR="00CF7746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involved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3D281225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3DD5EFF4" w14:textId="77777777" w:rsidTr="00E0006A">
        <w:trPr>
          <w:trHeight w:val="654"/>
        </w:trPr>
        <w:tc>
          <w:tcPr>
            <w:tcW w:w="2689" w:type="dxa"/>
          </w:tcPr>
          <w:p w14:paraId="1D315A55" w14:textId="23B92DA4" w:rsidR="003276A5" w:rsidRPr="00446A71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Brief description of the </w:t>
            </w:r>
            <w:r w:rsidR="00A675ED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overall 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deal</w:t>
            </w:r>
            <w:r w:rsidR="00A675ED" w:rsidRPr="00446A71">
              <w:rPr>
                <w:rFonts w:asciiTheme="minorHAnsi" w:hAnsiTheme="minorHAnsi" w:cstheme="minorHAnsi"/>
                <w:sz w:val="12"/>
                <w:szCs w:val="12"/>
              </w:rPr>
              <w:t>/project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09633431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446A71" w14:paraId="777146FF" w14:textId="77777777" w:rsidTr="00E0006A">
        <w:trPr>
          <w:trHeight w:val="1385"/>
        </w:trPr>
        <w:tc>
          <w:tcPr>
            <w:tcW w:w="2689" w:type="dxa"/>
          </w:tcPr>
          <w:p w14:paraId="32DAF801" w14:textId="14BD3566" w:rsidR="003276A5" w:rsidRPr="00446A71" w:rsidRDefault="004E6662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D</w:t>
            </w:r>
            <w:r w:rsidR="003276A5" w:rsidRPr="00446A71">
              <w:rPr>
                <w:rFonts w:asciiTheme="minorHAnsi" w:hAnsiTheme="minorHAnsi" w:cstheme="minorHAnsi"/>
                <w:sz w:val="12"/>
                <w:szCs w:val="12"/>
              </w:rPr>
              <w:t>escription of why the deal</w:t>
            </w:r>
            <w:r w:rsidR="00A675ED" w:rsidRPr="00446A71">
              <w:rPr>
                <w:rFonts w:asciiTheme="minorHAnsi" w:hAnsiTheme="minorHAnsi" w:cstheme="minorHAnsi"/>
                <w:sz w:val="12"/>
                <w:szCs w:val="12"/>
              </w:rPr>
              <w:t>/project</w:t>
            </w:r>
            <w:r w:rsidR="003276A5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is 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legally </w:t>
            </w:r>
            <w:r w:rsidR="003276A5" w:rsidRPr="00446A71">
              <w:rPr>
                <w:rFonts w:asciiTheme="minorHAnsi" w:hAnsiTheme="minorHAnsi" w:cstheme="minorHAnsi"/>
                <w:sz w:val="12"/>
                <w:szCs w:val="12"/>
              </w:rPr>
              <w:t>innovative:</w:t>
            </w:r>
          </w:p>
        </w:tc>
        <w:tc>
          <w:tcPr>
            <w:tcW w:w="5607" w:type="dxa"/>
          </w:tcPr>
          <w:p w14:paraId="1568FAFC" w14:textId="77777777" w:rsidR="003276A5" w:rsidRPr="00446A71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51958" w14:textId="333029DF" w:rsidR="00BE5093" w:rsidRPr="00446A71" w:rsidRDefault="00BE5093" w:rsidP="00BE5093">
      <w:pPr>
        <w:rPr>
          <w:rFonts w:asciiTheme="minorHAnsi" w:hAnsiTheme="minorHAnsi" w:cstheme="minorHAnsi"/>
          <w:b/>
          <w:sz w:val="21"/>
          <w:szCs w:val="21"/>
        </w:rPr>
      </w:pPr>
      <w:r w:rsidRPr="00446A71">
        <w:rPr>
          <w:rFonts w:asciiTheme="minorHAnsi" w:hAnsiTheme="minorHAnsi" w:cstheme="minorHAnsi"/>
          <w:b/>
          <w:sz w:val="21"/>
          <w:szCs w:val="21"/>
        </w:rPr>
        <w:t>TESTIMONIAL</w:t>
      </w:r>
    </w:p>
    <w:p w14:paraId="4B1A33CA" w14:textId="77777777" w:rsidR="00BE5093" w:rsidRPr="00446A71" w:rsidRDefault="00BE5093" w:rsidP="00BE5093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E5093" w:rsidRPr="00446A71" w14:paraId="581CB04F" w14:textId="77777777" w:rsidTr="0012263D">
        <w:trPr>
          <w:trHeight w:val="1214"/>
        </w:trPr>
        <w:tc>
          <w:tcPr>
            <w:tcW w:w="2689" w:type="dxa"/>
          </w:tcPr>
          <w:p w14:paraId="474198BC" w14:textId="0B25601B" w:rsidR="00BE5093" w:rsidRPr="00446A71" w:rsidRDefault="00BE5093" w:rsidP="00F22CD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Please provide a testimonial from the CEO, CFO, COO or other senior executives of your company or bank, highlighting the impact that the in-house legal team has had on your organisation:</w:t>
            </w:r>
          </w:p>
        </w:tc>
        <w:tc>
          <w:tcPr>
            <w:tcW w:w="5607" w:type="dxa"/>
          </w:tcPr>
          <w:p w14:paraId="3A8D41A8" w14:textId="77777777" w:rsidR="00BE5093" w:rsidRPr="00446A71" w:rsidRDefault="00BE5093" w:rsidP="00F22CD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D76AB3C" w14:textId="77777777" w:rsidR="00BE5093" w:rsidRPr="00446A71" w:rsidRDefault="00BE5093" w:rsidP="00D13736">
      <w:pPr>
        <w:rPr>
          <w:rFonts w:asciiTheme="minorHAnsi" w:hAnsiTheme="minorHAnsi" w:cstheme="minorHAnsi"/>
          <w:sz w:val="21"/>
          <w:szCs w:val="21"/>
        </w:rPr>
      </w:pPr>
    </w:p>
    <w:p w14:paraId="4AC3128E" w14:textId="79A061E2" w:rsidR="00BE5093" w:rsidRPr="00446A71" w:rsidRDefault="0092260F" w:rsidP="00BE5093">
      <w:pPr>
        <w:rPr>
          <w:rFonts w:asciiTheme="minorHAnsi" w:hAnsiTheme="minorHAnsi" w:cstheme="minorHAnsi"/>
          <w:b/>
          <w:sz w:val="21"/>
          <w:szCs w:val="21"/>
        </w:rPr>
      </w:pPr>
      <w:r w:rsidRPr="00446A71">
        <w:rPr>
          <w:rFonts w:asciiTheme="minorHAnsi" w:hAnsiTheme="minorHAnsi" w:cstheme="minorHAnsi"/>
          <w:b/>
          <w:sz w:val="21"/>
          <w:szCs w:val="21"/>
        </w:rPr>
        <w:t>ADDITIONAL INFORMATION</w:t>
      </w:r>
    </w:p>
    <w:p w14:paraId="38ABACED" w14:textId="77777777" w:rsidR="00BE5093" w:rsidRPr="00446A71" w:rsidRDefault="00BE5093" w:rsidP="00BE5093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E5093" w:rsidRPr="00446A71" w14:paraId="384200C9" w14:textId="77777777" w:rsidTr="00314E71">
        <w:trPr>
          <w:trHeight w:val="1443"/>
        </w:trPr>
        <w:tc>
          <w:tcPr>
            <w:tcW w:w="2689" w:type="dxa"/>
          </w:tcPr>
          <w:p w14:paraId="2852F757" w14:textId="77777777" w:rsidR="00BE5093" w:rsidRPr="00446A71" w:rsidRDefault="0092260F" w:rsidP="00F22CD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Please provide extra information that highlights why your legal team should be shortlisted in the selected categor</w:t>
            </w:r>
            <w:r w:rsidR="00CF7746" w:rsidRPr="00446A71">
              <w:rPr>
                <w:rFonts w:asciiTheme="minorHAnsi" w:hAnsiTheme="minorHAnsi" w:cstheme="minorHAnsi"/>
                <w:sz w:val="12"/>
                <w:szCs w:val="12"/>
              </w:rPr>
              <w:t>y(</w:t>
            </w:r>
            <w:proofErr w:type="spellStart"/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ies</w:t>
            </w:r>
            <w:proofErr w:type="spellEnd"/>
            <w:r w:rsidR="00CF7746" w:rsidRPr="00446A71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  <w:p w14:paraId="2D15C3AF" w14:textId="08BA3339" w:rsidR="000E55A8" w:rsidRPr="00446A71" w:rsidRDefault="00A675ED" w:rsidP="000E55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2"/>
                <w:szCs w:val="12"/>
              </w:rPr>
            </w:pP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i.</w:t>
            </w:r>
            <w:r w:rsidR="000D166C" w:rsidRPr="00446A71">
              <w:rPr>
                <w:rFonts w:asciiTheme="minorHAnsi" w:hAnsiTheme="minorHAnsi" w:cstheme="minorHAnsi"/>
                <w:sz w:val="12"/>
                <w:szCs w:val="12"/>
              </w:rPr>
              <w:t>e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="000D166C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0E55A8" w:rsidRPr="00446A71">
              <w:rPr>
                <w:rFonts w:asciiTheme="minorHAnsi" w:hAnsiTheme="minorHAnsi" w:cstheme="minorHAnsi"/>
                <w:sz w:val="12"/>
                <w:szCs w:val="12"/>
              </w:rPr>
              <w:t>cross-department collaboration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;</w:t>
            </w:r>
            <w:r w:rsidR="000D166C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impact on organisation</w:t>
            </w:r>
            <w:r w:rsidRPr="00446A71">
              <w:rPr>
                <w:rFonts w:asciiTheme="minorHAnsi" w:hAnsiTheme="minorHAnsi" w:cstheme="minorHAnsi"/>
                <w:sz w:val="12"/>
                <w:szCs w:val="12"/>
              </w:rPr>
              <w:t>’s</w:t>
            </w:r>
            <w:r w:rsidR="00756FC2" w:rsidRPr="00446A71">
              <w:rPr>
                <w:rFonts w:asciiTheme="minorHAnsi" w:hAnsiTheme="minorHAnsi" w:cstheme="minorHAnsi"/>
                <w:sz w:val="12"/>
                <w:szCs w:val="12"/>
              </w:rPr>
              <w:t xml:space="preserve"> performance etc</w:t>
            </w:r>
          </w:p>
        </w:tc>
        <w:tc>
          <w:tcPr>
            <w:tcW w:w="5607" w:type="dxa"/>
          </w:tcPr>
          <w:p w14:paraId="3700E445" w14:textId="543233F4" w:rsidR="00BE5093" w:rsidRPr="00446A71" w:rsidRDefault="00AC0459" w:rsidP="00F22CD6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46A71">
              <w:rPr>
                <w:rFonts w:asciiTheme="minorHAnsi" w:hAnsiTheme="minorHAnsi" w:cstheme="minorHAnsi"/>
                <w:color w:val="FF0000"/>
                <w:sz w:val="12"/>
                <w:szCs w:val="12"/>
              </w:rPr>
              <w:t>[Max 300 words]</w:t>
            </w:r>
          </w:p>
        </w:tc>
      </w:tr>
    </w:tbl>
    <w:p w14:paraId="56648858" w14:textId="77777777" w:rsidR="003276A5" w:rsidRPr="00446A71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446A71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8FE3" w14:textId="77777777" w:rsidR="00F24887" w:rsidRDefault="00F24887" w:rsidP="00713F9E">
      <w:r>
        <w:separator/>
      </w:r>
    </w:p>
  </w:endnote>
  <w:endnote w:type="continuationSeparator" w:id="0">
    <w:p w14:paraId="504C10B0" w14:textId="77777777" w:rsidR="00F24887" w:rsidRDefault="00F24887" w:rsidP="00713F9E">
      <w:r>
        <w:continuationSeparator/>
      </w:r>
    </w:p>
  </w:endnote>
  <w:endnote w:type="continuationNotice" w:id="1">
    <w:p w14:paraId="709F2F7C" w14:textId="77777777" w:rsidR="00F24887" w:rsidRDefault="00F24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3C55" w14:textId="77777777" w:rsidR="00F24887" w:rsidRDefault="00F24887" w:rsidP="00713F9E">
      <w:r>
        <w:separator/>
      </w:r>
    </w:p>
  </w:footnote>
  <w:footnote w:type="continuationSeparator" w:id="0">
    <w:p w14:paraId="6B0C94C2" w14:textId="77777777" w:rsidR="00F24887" w:rsidRDefault="00F24887" w:rsidP="00713F9E">
      <w:r>
        <w:continuationSeparator/>
      </w:r>
    </w:p>
  </w:footnote>
  <w:footnote w:type="continuationNotice" w:id="1">
    <w:p w14:paraId="7731C622" w14:textId="77777777" w:rsidR="00F24887" w:rsidRDefault="00F248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B78"/>
    <w:multiLevelType w:val="hybridMultilevel"/>
    <w:tmpl w:val="67FA48A4"/>
    <w:lvl w:ilvl="0" w:tplc="0FBAB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23DC1"/>
    <w:multiLevelType w:val="hybridMultilevel"/>
    <w:tmpl w:val="D0FC0344"/>
    <w:lvl w:ilvl="0" w:tplc="C96A9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7140"/>
    <w:multiLevelType w:val="hybridMultilevel"/>
    <w:tmpl w:val="44225D22"/>
    <w:lvl w:ilvl="0" w:tplc="61F69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10BE"/>
    <w:rsid w:val="00022327"/>
    <w:rsid w:val="000514B7"/>
    <w:rsid w:val="000638B8"/>
    <w:rsid w:val="00066421"/>
    <w:rsid w:val="0007612B"/>
    <w:rsid w:val="00076369"/>
    <w:rsid w:val="000829D3"/>
    <w:rsid w:val="00096592"/>
    <w:rsid w:val="000B54AE"/>
    <w:rsid w:val="000B66DC"/>
    <w:rsid w:val="000C09F2"/>
    <w:rsid w:val="000C193C"/>
    <w:rsid w:val="000D166C"/>
    <w:rsid w:val="000D6856"/>
    <w:rsid w:val="000D6DEB"/>
    <w:rsid w:val="000E49C8"/>
    <w:rsid w:val="000E55A8"/>
    <w:rsid w:val="000F6360"/>
    <w:rsid w:val="0012263D"/>
    <w:rsid w:val="00137738"/>
    <w:rsid w:val="00147124"/>
    <w:rsid w:val="00162487"/>
    <w:rsid w:val="001720B0"/>
    <w:rsid w:val="001D5273"/>
    <w:rsid w:val="001D7723"/>
    <w:rsid w:val="001E5560"/>
    <w:rsid w:val="001F06D4"/>
    <w:rsid w:val="0020773C"/>
    <w:rsid w:val="00214BA0"/>
    <w:rsid w:val="0021514D"/>
    <w:rsid w:val="00224A85"/>
    <w:rsid w:val="00226032"/>
    <w:rsid w:val="002267E7"/>
    <w:rsid w:val="00255A18"/>
    <w:rsid w:val="00257144"/>
    <w:rsid w:val="002634FB"/>
    <w:rsid w:val="00290B89"/>
    <w:rsid w:val="002A2BC2"/>
    <w:rsid w:val="002B150E"/>
    <w:rsid w:val="002B53C1"/>
    <w:rsid w:val="002C1401"/>
    <w:rsid w:val="002C236A"/>
    <w:rsid w:val="002C41AC"/>
    <w:rsid w:val="002D0650"/>
    <w:rsid w:val="002D224C"/>
    <w:rsid w:val="002E3FAB"/>
    <w:rsid w:val="00304CA3"/>
    <w:rsid w:val="00314E71"/>
    <w:rsid w:val="003201F2"/>
    <w:rsid w:val="003276A5"/>
    <w:rsid w:val="00342785"/>
    <w:rsid w:val="00342894"/>
    <w:rsid w:val="0034338D"/>
    <w:rsid w:val="00367684"/>
    <w:rsid w:val="00372AB8"/>
    <w:rsid w:val="003A56EE"/>
    <w:rsid w:val="003B446E"/>
    <w:rsid w:val="003C1556"/>
    <w:rsid w:val="003C28B3"/>
    <w:rsid w:val="003D5E84"/>
    <w:rsid w:val="003F62A0"/>
    <w:rsid w:val="00434487"/>
    <w:rsid w:val="00437C45"/>
    <w:rsid w:val="00446A71"/>
    <w:rsid w:val="00462842"/>
    <w:rsid w:val="00472823"/>
    <w:rsid w:val="00482912"/>
    <w:rsid w:val="004843D7"/>
    <w:rsid w:val="004931A7"/>
    <w:rsid w:val="00497FAF"/>
    <w:rsid w:val="004A2724"/>
    <w:rsid w:val="004C68F2"/>
    <w:rsid w:val="004E6662"/>
    <w:rsid w:val="0050110F"/>
    <w:rsid w:val="00510D70"/>
    <w:rsid w:val="005159F0"/>
    <w:rsid w:val="00527434"/>
    <w:rsid w:val="005371B2"/>
    <w:rsid w:val="00546BA5"/>
    <w:rsid w:val="00560534"/>
    <w:rsid w:val="00561AFA"/>
    <w:rsid w:val="005A56B9"/>
    <w:rsid w:val="005C0198"/>
    <w:rsid w:val="005C3678"/>
    <w:rsid w:val="005C70CE"/>
    <w:rsid w:val="005D04A6"/>
    <w:rsid w:val="005E4803"/>
    <w:rsid w:val="006132DE"/>
    <w:rsid w:val="00655A08"/>
    <w:rsid w:val="00677038"/>
    <w:rsid w:val="006951DC"/>
    <w:rsid w:val="006A34C8"/>
    <w:rsid w:val="006D5C60"/>
    <w:rsid w:val="006E239E"/>
    <w:rsid w:val="00713F9E"/>
    <w:rsid w:val="0072130E"/>
    <w:rsid w:val="00722ECD"/>
    <w:rsid w:val="00723B18"/>
    <w:rsid w:val="007326E4"/>
    <w:rsid w:val="00751C23"/>
    <w:rsid w:val="00753470"/>
    <w:rsid w:val="00756FC2"/>
    <w:rsid w:val="007737C7"/>
    <w:rsid w:val="007852D7"/>
    <w:rsid w:val="00792D70"/>
    <w:rsid w:val="007A4933"/>
    <w:rsid w:val="007B22ED"/>
    <w:rsid w:val="00803E48"/>
    <w:rsid w:val="008066EF"/>
    <w:rsid w:val="00831D2D"/>
    <w:rsid w:val="008348E2"/>
    <w:rsid w:val="008532A6"/>
    <w:rsid w:val="008571B2"/>
    <w:rsid w:val="00860EED"/>
    <w:rsid w:val="00873C6D"/>
    <w:rsid w:val="0087772A"/>
    <w:rsid w:val="00881B6F"/>
    <w:rsid w:val="008A5194"/>
    <w:rsid w:val="008B657C"/>
    <w:rsid w:val="0091274E"/>
    <w:rsid w:val="00917F4A"/>
    <w:rsid w:val="00920AA2"/>
    <w:rsid w:val="009214BD"/>
    <w:rsid w:val="0092260F"/>
    <w:rsid w:val="0092399A"/>
    <w:rsid w:val="00924373"/>
    <w:rsid w:val="00947AC2"/>
    <w:rsid w:val="0096707A"/>
    <w:rsid w:val="009772EE"/>
    <w:rsid w:val="0098653F"/>
    <w:rsid w:val="009902DB"/>
    <w:rsid w:val="0099116A"/>
    <w:rsid w:val="009C0098"/>
    <w:rsid w:val="009D0493"/>
    <w:rsid w:val="009D47AF"/>
    <w:rsid w:val="009F463D"/>
    <w:rsid w:val="00A10157"/>
    <w:rsid w:val="00A132ED"/>
    <w:rsid w:val="00A1750B"/>
    <w:rsid w:val="00A31B11"/>
    <w:rsid w:val="00A675ED"/>
    <w:rsid w:val="00A86AA6"/>
    <w:rsid w:val="00AB12D6"/>
    <w:rsid w:val="00AC0459"/>
    <w:rsid w:val="00AC56BD"/>
    <w:rsid w:val="00AC7DAB"/>
    <w:rsid w:val="00AE18C2"/>
    <w:rsid w:val="00AF3BD4"/>
    <w:rsid w:val="00B01204"/>
    <w:rsid w:val="00B15EE6"/>
    <w:rsid w:val="00B2037B"/>
    <w:rsid w:val="00B23F09"/>
    <w:rsid w:val="00B5311E"/>
    <w:rsid w:val="00B55397"/>
    <w:rsid w:val="00B65475"/>
    <w:rsid w:val="00B671DE"/>
    <w:rsid w:val="00B83685"/>
    <w:rsid w:val="00BA6458"/>
    <w:rsid w:val="00BB2B57"/>
    <w:rsid w:val="00BE4D02"/>
    <w:rsid w:val="00BE5093"/>
    <w:rsid w:val="00C109A1"/>
    <w:rsid w:val="00C21DAA"/>
    <w:rsid w:val="00C54AAA"/>
    <w:rsid w:val="00C62B15"/>
    <w:rsid w:val="00C97A70"/>
    <w:rsid w:val="00CA0E1D"/>
    <w:rsid w:val="00CC01C0"/>
    <w:rsid w:val="00CD1753"/>
    <w:rsid w:val="00CD6258"/>
    <w:rsid w:val="00CF2063"/>
    <w:rsid w:val="00CF27BE"/>
    <w:rsid w:val="00CF7746"/>
    <w:rsid w:val="00D04FED"/>
    <w:rsid w:val="00D13736"/>
    <w:rsid w:val="00D15CD4"/>
    <w:rsid w:val="00D237BB"/>
    <w:rsid w:val="00D250FC"/>
    <w:rsid w:val="00D30817"/>
    <w:rsid w:val="00D35A63"/>
    <w:rsid w:val="00D44A6F"/>
    <w:rsid w:val="00D5131C"/>
    <w:rsid w:val="00D54AB4"/>
    <w:rsid w:val="00D87786"/>
    <w:rsid w:val="00D969FA"/>
    <w:rsid w:val="00DA06F4"/>
    <w:rsid w:val="00DA40A7"/>
    <w:rsid w:val="00DB36E0"/>
    <w:rsid w:val="00DB5B3E"/>
    <w:rsid w:val="00DD2709"/>
    <w:rsid w:val="00DD538A"/>
    <w:rsid w:val="00DD7C85"/>
    <w:rsid w:val="00DE3D3D"/>
    <w:rsid w:val="00DE56AA"/>
    <w:rsid w:val="00DF62BE"/>
    <w:rsid w:val="00E0006A"/>
    <w:rsid w:val="00E00B3E"/>
    <w:rsid w:val="00E219AD"/>
    <w:rsid w:val="00E265C1"/>
    <w:rsid w:val="00E42BF5"/>
    <w:rsid w:val="00E452AE"/>
    <w:rsid w:val="00E47834"/>
    <w:rsid w:val="00E7270D"/>
    <w:rsid w:val="00E74321"/>
    <w:rsid w:val="00E746FB"/>
    <w:rsid w:val="00E84258"/>
    <w:rsid w:val="00EB0430"/>
    <w:rsid w:val="00EB10B8"/>
    <w:rsid w:val="00EB2008"/>
    <w:rsid w:val="00EB23A7"/>
    <w:rsid w:val="00EC3364"/>
    <w:rsid w:val="00EC43E2"/>
    <w:rsid w:val="00EC4F99"/>
    <w:rsid w:val="00ED2E63"/>
    <w:rsid w:val="00EE7260"/>
    <w:rsid w:val="00EF22EF"/>
    <w:rsid w:val="00F010CA"/>
    <w:rsid w:val="00F05F74"/>
    <w:rsid w:val="00F22CD6"/>
    <w:rsid w:val="00F24887"/>
    <w:rsid w:val="00F33ECB"/>
    <w:rsid w:val="00F4566E"/>
    <w:rsid w:val="00F64E2C"/>
    <w:rsid w:val="00F71673"/>
    <w:rsid w:val="00F96340"/>
    <w:rsid w:val="00FA239B"/>
    <w:rsid w:val="00FB4E4A"/>
    <w:rsid w:val="00FD24AA"/>
    <w:rsid w:val="00FE3C56"/>
    <w:rsid w:val="00FF2E17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9E48ABDE-9266-4B1D-A054-1704DA2F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67CFF-C009-45F6-B1C9-A8A50CC81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0C53B-708D-4DBF-B6FC-A80704186046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customXml/itemProps3.xml><?xml version="1.0" encoding="utf-8"?>
<ds:datastoreItem xmlns:ds="http://schemas.openxmlformats.org/officeDocument/2006/customXml" ds:itemID="{9BF22285-C99A-4E51-A753-690A6C9A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SUBMISSION FORM: DEAL OF THE YEAR</vt:lpstr>
      <vt:lpstr>SUBMISSION FORM: DEAL OF THE YEAR</vt:lpstr>
    </vt:vector>
  </TitlesOfParts>
  <Company>EMII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subject/>
  <dc:creator>Rob Mannix</dc:creator>
  <cp:keywords/>
  <cp:lastModifiedBy>Astles, Sophie (UK)</cp:lastModifiedBy>
  <cp:revision>2</cp:revision>
  <cp:lastPrinted>2011-12-02T14:16:00Z</cp:lastPrinted>
  <dcterms:created xsi:type="dcterms:W3CDTF">2022-05-16T11:20:00Z</dcterms:created>
  <dcterms:modified xsi:type="dcterms:W3CDTF">2022-05-16T11:20:00Z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