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B144" w14:textId="77777777" w:rsidR="00195887" w:rsidRPr="00CC3D1B" w:rsidRDefault="00195887" w:rsidP="00195887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noProof/>
        </w:rPr>
        <w:drawing>
          <wp:inline distT="0" distB="0" distL="0" distR="0" wp14:anchorId="301CE009" wp14:editId="5ECB97C1">
            <wp:extent cx="2654300" cy="1174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1B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51D02BC9" w14:textId="4718072E" w:rsidR="00195887" w:rsidRPr="00CC3D1B" w:rsidRDefault="00195887" w:rsidP="00195887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MIDDLE EAST AWARDS –</w:t>
      </w:r>
      <w:r w:rsidR="00CC3D1B" w:rsidRPr="00CC3D1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CC3D1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TECH INNOVATION AWARD </w:t>
      </w:r>
      <w:r w:rsidRPr="00CC3D1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A2C8CB2" w14:textId="77777777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5A1E57DD" w14:textId="77777777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b/>
          <w:bCs/>
          <w:color w:val="000000"/>
          <w:sz w:val="21"/>
          <w:szCs w:val="21"/>
        </w:rPr>
        <w:t>Your details:</w:t>
      </w:r>
      <w:r w:rsidRPr="00CC3D1B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591D92E6" w14:textId="77777777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5880"/>
      </w:tblGrid>
      <w:tr w:rsidR="00195887" w:rsidRPr="00CC3D1B" w14:paraId="682D2A9D" w14:textId="77777777" w:rsidTr="00D45206">
        <w:tc>
          <w:tcPr>
            <w:tcW w:w="2385" w:type="dxa"/>
            <w:shd w:val="clear" w:color="auto" w:fill="auto"/>
            <w:hideMark/>
          </w:tcPr>
          <w:p w14:paraId="5E9964AF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Name and position:  </w:t>
            </w:r>
          </w:p>
        </w:tc>
        <w:tc>
          <w:tcPr>
            <w:tcW w:w="5880" w:type="dxa"/>
            <w:shd w:val="clear" w:color="auto" w:fill="auto"/>
            <w:hideMark/>
          </w:tcPr>
          <w:p w14:paraId="3DB87354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95887" w:rsidRPr="00CC3D1B" w14:paraId="65A225E8" w14:textId="77777777" w:rsidTr="00D45206">
        <w:tc>
          <w:tcPr>
            <w:tcW w:w="2385" w:type="dxa"/>
            <w:shd w:val="clear" w:color="auto" w:fill="auto"/>
            <w:hideMark/>
          </w:tcPr>
          <w:p w14:paraId="27C8C5B8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Email:  </w:t>
            </w:r>
          </w:p>
        </w:tc>
        <w:tc>
          <w:tcPr>
            <w:tcW w:w="5880" w:type="dxa"/>
            <w:shd w:val="clear" w:color="auto" w:fill="auto"/>
            <w:hideMark/>
          </w:tcPr>
          <w:p w14:paraId="5C55E0E9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95887" w:rsidRPr="00CC3D1B" w14:paraId="1FB6C5E0" w14:textId="77777777" w:rsidTr="00D45206">
        <w:tc>
          <w:tcPr>
            <w:tcW w:w="2385" w:type="dxa"/>
            <w:shd w:val="clear" w:color="auto" w:fill="auto"/>
            <w:hideMark/>
          </w:tcPr>
          <w:p w14:paraId="18951844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Institution:  </w:t>
            </w:r>
          </w:p>
        </w:tc>
        <w:tc>
          <w:tcPr>
            <w:tcW w:w="5880" w:type="dxa"/>
            <w:shd w:val="clear" w:color="auto" w:fill="auto"/>
            <w:hideMark/>
          </w:tcPr>
          <w:p w14:paraId="2AD09A28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95887" w:rsidRPr="00CC3D1B" w14:paraId="3D439B4A" w14:textId="77777777" w:rsidTr="00D45206">
        <w:tc>
          <w:tcPr>
            <w:tcW w:w="2385" w:type="dxa"/>
            <w:shd w:val="clear" w:color="auto" w:fill="auto"/>
            <w:hideMark/>
          </w:tcPr>
          <w:p w14:paraId="41D1F7F1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Location (jurisdiction): </w:t>
            </w:r>
          </w:p>
        </w:tc>
        <w:tc>
          <w:tcPr>
            <w:tcW w:w="5880" w:type="dxa"/>
            <w:shd w:val="clear" w:color="auto" w:fill="auto"/>
            <w:hideMark/>
          </w:tcPr>
          <w:p w14:paraId="2F21C306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</w:tbl>
    <w:p w14:paraId="65A9451D" w14:textId="77777777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1D75C877" w14:textId="747C6088" w:rsidR="009D5082" w:rsidRPr="00CC3D1B" w:rsidRDefault="00195887" w:rsidP="006A5EA3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This </w:t>
      </w:r>
      <w:r w:rsidR="009D5082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award recognises </w:t>
      </w:r>
      <w:r w:rsidR="00CC3D1B" w:rsidRPr="00CC3D1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a legal </w:t>
      </w:r>
      <w:r w:rsidR="00CC3D1B" w:rsidRPr="00CC3D1B">
        <w:rPr>
          <w:rStyle w:val="findhit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>tech</w:t>
      </w:r>
      <w:r w:rsidR="00CC3D1B" w:rsidRPr="00CC3D1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 solution that is pioneering, particularly creative, or </w:t>
      </w:r>
      <w:proofErr w:type="spellStart"/>
      <w:r w:rsidR="00CC3D1B" w:rsidRPr="00CC3D1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>utilises</w:t>
      </w:r>
      <w:proofErr w:type="spellEnd"/>
      <w:r w:rsidR="00CC3D1B" w:rsidRPr="00CC3D1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US"/>
        </w:rPr>
        <w:t xml:space="preserve"> a new or untested product to great effect</w:t>
      </w:r>
    </w:p>
    <w:p w14:paraId="1BD9F809" w14:textId="62902CC7" w:rsidR="009D5082" w:rsidRPr="00CC3D1B" w:rsidRDefault="00195887" w:rsidP="009D5082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color w:val="000000"/>
          <w:sz w:val="18"/>
          <w:szCs w:val="18"/>
        </w:rPr>
        <w:t>You should clearly illustrate the way in which </w:t>
      </w:r>
      <w:r w:rsidR="00CC3D1B">
        <w:rPr>
          <w:rFonts w:asciiTheme="minorHAnsi" w:hAnsiTheme="minorHAnsi" w:cstheme="minorHAnsi"/>
          <w:color w:val="000000"/>
          <w:sz w:val="18"/>
          <w:szCs w:val="18"/>
        </w:rPr>
        <w:t>the</w:t>
      </w:r>
      <w:r w:rsidR="00907DBA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technology </w:t>
      </w:r>
      <w:r w:rsidR="00CC3D1B">
        <w:rPr>
          <w:rFonts w:asciiTheme="minorHAnsi" w:hAnsiTheme="minorHAnsi" w:cstheme="minorHAnsi"/>
          <w:color w:val="000000"/>
          <w:sz w:val="18"/>
          <w:szCs w:val="18"/>
        </w:rPr>
        <w:t>meets your team or your clients’ l</w:t>
      </w:r>
      <w:r w:rsidR="006D33CA" w:rsidRPr="00CC3D1B">
        <w:rPr>
          <w:rFonts w:asciiTheme="minorHAnsi" w:hAnsiTheme="minorHAnsi" w:cstheme="minorHAnsi"/>
          <w:color w:val="000000"/>
          <w:sz w:val="18"/>
          <w:szCs w:val="18"/>
        </w:rPr>
        <w:t>egal needs</w:t>
      </w:r>
      <w:r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, or how </w:t>
      </w:r>
      <w:r w:rsidR="000D3BF9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a </w:t>
      </w:r>
      <w:r w:rsidR="0081518F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legal </w:t>
      </w:r>
      <w:r w:rsidR="009D5082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tech </w:t>
      </w:r>
      <w:r w:rsidR="000D3BF9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solution </w:t>
      </w:r>
      <w:r w:rsidR="0081518F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has solved </w:t>
      </w:r>
      <w:r w:rsidRPr="00CC3D1B">
        <w:rPr>
          <w:rFonts w:asciiTheme="minorHAnsi" w:hAnsiTheme="minorHAnsi" w:cstheme="minorHAnsi"/>
          <w:color w:val="000000"/>
          <w:sz w:val="18"/>
          <w:szCs w:val="18"/>
        </w:rPr>
        <w:t>obstacles encountered by </w:t>
      </w:r>
      <w:r w:rsidR="008A7078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your </w:t>
      </w:r>
      <w:r w:rsidR="0081518F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organisation </w:t>
      </w:r>
      <w:r w:rsidR="008A7078" w:rsidRPr="00CC3D1B">
        <w:rPr>
          <w:rFonts w:asciiTheme="minorHAnsi" w:hAnsiTheme="minorHAnsi" w:cstheme="minorHAnsi"/>
          <w:color w:val="000000"/>
          <w:sz w:val="18"/>
          <w:szCs w:val="18"/>
        </w:rPr>
        <w:t>or clients</w:t>
      </w:r>
    </w:p>
    <w:p w14:paraId="2B3590D0" w14:textId="5012B35F" w:rsidR="00195887" w:rsidRPr="00CC3D1B" w:rsidRDefault="00195887" w:rsidP="009D5082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color w:val="000000"/>
          <w:sz w:val="18"/>
          <w:szCs w:val="18"/>
        </w:rPr>
        <w:t>Please use the box below to include examples your team’s use of legal tech between Ju</w:t>
      </w:r>
      <w:r w:rsidR="009D5082"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ly 1 </w:t>
      </w:r>
      <w:r w:rsidRPr="00CC3D1B">
        <w:rPr>
          <w:rFonts w:asciiTheme="minorHAnsi" w:hAnsiTheme="minorHAnsi" w:cstheme="minorHAnsi"/>
          <w:color w:val="000000"/>
          <w:sz w:val="18"/>
          <w:szCs w:val="18"/>
        </w:rPr>
        <w:t>202</w:t>
      </w:r>
      <w:r w:rsidR="00CC3D1B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CC3D1B">
        <w:rPr>
          <w:rFonts w:asciiTheme="minorHAnsi" w:hAnsiTheme="minorHAnsi" w:cstheme="minorHAnsi"/>
          <w:color w:val="000000"/>
          <w:sz w:val="18"/>
          <w:szCs w:val="18"/>
        </w:rPr>
        <w:t xml:space="preserve"> and </w:t>
      </w:r>
      <w:r w:rsidR="009D5082" w:rsidRPr="00CC3D1B">
        <w:rPr>
          <w:rFonts w:asciiTheme="minorHAnsi" w:hAnsiTheme="minorHAnsi" w:cstheme="minorHAnsi"/>
          <w:color w:val="000000"/>
          <w:sz w:val="18"/>
          <w:szCs w:val="18"/>
        </w:rPr>
        <w:t>June 30</w:t>
      </w:r>
      <w:r w:rsidRPr="00CC3D1B">
        <w:rPr>
          <w:rFonts w:asciiTheme="minorHAnsi" w:hAnsiTheme="minorHAnsi" w:cstheme="minorHAnsi"/>
          <w:color w:val="000000"/>
          <w:sz w:val="18"/>
          <w:szCs w:val="18"/>
        </w:rPr>
        <w:t> 20</w:t>
      </w:r>
      <w:r w:rsidR="00CC3D1B">
        <w:rPr>
          <w:rFonts w:asciiTheme="minorHAnsi" w:hAnsiTheme="minorHAnsi" w:cstheme="minorHAnsi"/>
          <w:color w:val="000000"/>
          <w:sz w:val="18"/>
          <w:szCs w:val="18"/>
        </w:rPr>
        <w:t>22</w:t>
      </w:r>
    </w:p>
    <w:p w14:paraId="4978EAC7" w14:textId="77777777" w:rsidR="0098294C" w:rsidRPr="00CC3D1B" w:rsidRDefault="0098294C" w:rsidP="0098294C">
      <w:pPr>
        <w:pStyle w:val="ListParagrap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CF6FDB8" w14:textId="77777777" w:rsidR="0098294C" w:rsidRPr="00CC3D1B" w:rsidRDefault="0098294C" w:rsidP="0098294C">
      <w:pPr>
        <w:pStyle w:val="ListParagraph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CC3D1B">
        <w:rPr>
          <w:rFonts w:asciiTheme="minorHAnsi" w:hAnsiTheme="minorHAnsi" w:cstheme="minorHAnsi"/>
          <w:b/>
          <w:bCs/>
          <w:color w:val="FF0000"/>
          <w:sz w:val="18"/>
          <w:szCs w:val="18"/>
        </w:rPr>
        <w:t>All information will be treated as non-confidential unless clearly marked in red. All referees and contact details will remain confidential.</w:t>
      </w:r>
    </w:p>
    <w:p w14:paraId="2446F84C" w14:textId="77777777" w:rsidR="0098294C" w:rsidRPr="00CC3D1B" w:rsidRDefault="0098294C" w:rsidP="0098294C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101564D" w14:textId="77777777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sz w:val="22"/>
          <w:szCs w:val="22"/>
        </w:rPr>
        <w:t> </w:t>
      </w:r>
    </w:p>
    <w:p w14:paraId="1A90BD2F" w14:textId="19A99E28" w:rsidR="00D45206" w:rsidRPr="00CC3D1B" w:rsidRDefault="00195887" w:rsidP="00195887">
      <w:pPr>
        <w:textAlignment w:val="baseline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CC3D1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PROJECT </w:t>
      </w:r>
    </w:p>
    <w:p w14:paraId="6B58A089" w14:textId="1B796126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b/>
          <w:bCs/>
          <w:sz w:val="21"/>
          <w:szCs w:val="21"/>
          <w:lang w:val="en-US"/>
        </w:rPr>
        <w:t> </w:t>
      </w:r>
      <w:r w:rsidRPr="00CC3D1B">
        <w:rPr>
          <w:rFonts w:asciiTheme="minorHAnsi" w:hAnsiTheme="minorHAnsi" w:cstheme="minorHAnsi"/>
          <w:sz w:val="21"/>
          <w:szCs w:val="21"/>
        </w:rPr>
        <w:t> </w:t>
      </w:r>
    </w:p>
    <w:tbl>
      <w:tblPr>
        <w:tblW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4032"/>
      </w:tblGrid>
      <w:tr w:rsidR="00195887" w:rsidRPr="00CC3D1B" w14:paraId="13B47117" w14:textId="77777777" w:rsidTr="00D45206">
        <w:trPr>
          <w:trHeight w:val="315"/>
        </w:trPr>
        <w:tc>
          <w:tcPr>
            <w:tcW w:w="4650" w:type="dxa"/>
            <w:shd w:val="clear" w:color="auto" w:fill="auto"/>
            <w:hideMark/>
          </w:tcPr>
          <w:p w14:paraId="42139C6F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r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Name of technology: </w:t>
            </w:r>
            <w:r w:rsidRPr="00CC3D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05652120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 </w:t>
            </w: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195887" w:rsidRPr="00CC3D1B" w14:paraId="5643EA4D" w14:textId="77777777" w:rsidTr="00D45206">
        <w:trPr>
          <w:trHeight w:val="840"/>
        </w:trPr>
        <w:tc>
          <w:tcPr>
            <w:tcW w:w="4650" w:type="dxa"/>
            <w:shd w:val="clear" w:color="auto" w:fill="auto"/>
            <w:hideMark/>
          </w:tcPr>
          <w:p w14:paraId="0C633622" w14:textId="683109D9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r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Date this technology was first </w:t>
            </w:r>
            <w:r w:rsid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created/</w:t>
            </w:r>
            <w:r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implemented:</w:t>
            </w:r>
            <w:r w:rsidRPr="00CC3D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5520615C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 </w:t>
            </w: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195887" w:rsidRPr="00CC3D1B" w14:paraId="41DFF014" w14:textId="77777777" w:rsidTr="00D45206">
        <w:trPr>
          <w:trHeight w:val="945"/>
        </w:trPr>
        <w:tc>
          <w:tcPr>
            <w:tcW w:w="4650" w:type="dxa"/>
            <w:shd w:val="clear" w:color="auto" w:fill="auto"/>
            <w:hideMark/>
          </w:tcPr>
          <w:p w14:paraId="06806AB0" w14:textId="3BB29630" w:rsidR="00195887" w:rsidRPr="00CC3D1B" w:rsidRDefault="00CC3D1B" w:rsidP="00195887">
            <w:pPr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What function does this technology fulfil</w:t>
            </w:r>
            <w:r w:rsidR="00195887"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?</w:t>
            </w:r>
            <w:r w:rsidR="00195887" w:rsidRPr="00CC3D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078985D5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195887" w:rsidRPr="00CC3D1B" w14:paraId="1255F37D" w14:textId="77777777" w:rsidTr="00D45206">
        <w:trPr>
          <w:trHeight w:val="1035"/>
        </w:trPr>
        <w:tc>
          <w:tcPr>
            <w:tcW w:w="4650" w:type="dxa"/>
            <w:shd w:val="clear" w:color="auto" w:fill="auto"/>
            <w:hideMark/>
          </w:tcPr>
          <w:p w14:paraId="470A15D8" w14:textId="312E80B4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r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Provide examples of </w:t>
            </w:r>
            <w:r w:rsid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the</w:t>
            </w:r>
            <w:r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 use of this technology (please include dates):</w:t>
            </w:r>
            <w:r w:rsidRPr="00CC3D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68F4CC7E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 </w:t>
            </w: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195887" w:rsidRPr="00CC3D1B" w14:paraId="1F98A519" w14:textId="77777777" w:rsidTr="00D45206">
        <w:trPr>
          <w:trHeight w:val="1560"/>
        </w:trPr>
        <w:tc>
          <w:tcPr>
            <w:tcW w:w="4650" w:type="dxa"/>
            <w:shd w:val="clear" w:color="auto" w:fill="auto"/>
            <w:hideMark/>
          </w:tcPr>
          <w:p w14:paraId="066AC39A" w14:textId="6F782691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  <w:r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How </w:t>
            </w:r>
            <w:r w:rsid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has</w:t>
            </w:r>
            <w:r w:rsidRP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this solution </w:t>
            </w:r>
            <w:r w:rsidR="00CC3D1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made a positive impact in the legal space? </w:t>
            </w:r>
          </w:p>
        </w:tc>
        <w:tc>
          <w:tcPr>
            <w:tcW w:w="4500" w:type="dxa"/>
            <w:shd w:val="clear" w:color="auto" w:fill="auto"/>
            <w:hideMark/>
          </w:tcPr>
          <w:p w14:paraId="48DE9F78" w14:textId="77777777" w:rsidR="00195887" w:rsidRPr="00CC3D1B" w:rsidRDefault="00195887" w:rsidP="0019588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CC3D1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</w:tbl>
    <w:p w14:paraId="3E027624" w14:textId="77777777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sz w:val="14"/>
          <w:szCs w:val="14"/>
        </w:rPr>
        <w:t> </w:t>
      </w:r>
    </w:p>
    <w:p w14:paraId="7F7B168B" w14:textId="77777777" w:rsidR="00195887" w:rsidRPr="00CC3D1B" w:rsidRDefault="00195887" w:rsidP="0019588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CC3D1B">
        <w:rPr>
          <w:rFonts w:asciiTheme="minorHAnsi" w:hAnsiTheme="minorHAnsi" w:cstheme="minorHAnsi"/>
          <w:sz w:val="22"/>
          <w:szCs w:val="22"/>
        </w:rPr>
        <w:t> </w:t>
      </w:r>
    </w:p>
    <w:sectPr w:rsidR="00195887" w:rsidRPr="00CC3D1B" w:rsidSect="00195887"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5E25"/>
    <w:multiLevelType w:val="hybridMultilevel"/>
    <w:tmpl w:val="09B0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5C1B"/>
    <w:multiLevelType w:val="multilevel"/>
    <w:tmpl w:val="7E1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C3"/>
    <w:rsid w:val="00066EC4"/>
    <w:rsid w:val="000D3BF9"/>
    <w:rsid w:val="00195887"/>
    <w:rsid w:val="0022087A"/>
    <w:rsid w:val="0031763F"/>
    <w:rsid w:val="003378C7"/>
    <w:rsid w:val="003A0596"/>
    <w:rsid w:val="003C2D02"/>
    <w:rsid w:val="004069BB"/>
    <w:rsid w:val="004349BC"/>
    <w:rsid w:val="005249C3"/>
    <w:rsid w:val="006903F4"/>
    <w:rsid w:val="006A5EA3"/>
    <w:rsid w:val="006D33CA"/>
    <w:rsid w:val="007032E2"/>
    <w:rsid w:val="007D1382"/>
    <w:rsid w:val="0081518F"/>
    <w:rsid w:val="008A7078"/>
    <w:rsid w:val="008C1A29"/>
    <w:rsid w:val="00907DBA"/>
    <w:rsid w:val="0098294C"/>
    <w:rsid w:val="00997B5C"/>
    <w:rsid w:val="009D5082"/>
    <w:rsid w:val="00A74132"/>
    <w:rsid w:val="00C02814"/>
    <w:rsid w:val="00C270E1"/>
    <w:rsid w:val="00C47631"/>
    <w:rsid w:val="00C50324"/>
    <w:rsid w:val="00CC3D1B"/>
    <w:rsid w:val="00D45206"/>
    <w:rsid w:val="00D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C27"/>
  <w15:chartTrackingRefBased/>
  <w15:docId w15:val="{2B6B00A1-7DF7-4BC1-A592-01A15A5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9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C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normaltextrun">
    <w:name w:val="normaltextrun"/>
    <w:basedOn w:val="DefaultParagraphFont"/>
    <w:rsid w:val="00CC3D1B"/>
  </w:style>
  <w:style w:type="character" w:customStyle="1" w:styleId="findhit">
    <w:name w:val="findhit"/>
    <w:basedOn w:val="DefaultParagraphFont"/>
    <w:rsid w:val="00CC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79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8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B08A319D-068F-43A2-8ABC-D4EB516D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5C55D-D202-4CAC-BA69-EBEE9399C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97A7A-4A67-402D-AF87-7134D382C3F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545d2e0-4095-488b-8f64-d92963c2c0b1"/>
    <ds:schemaRef ds:uri="http://purl.org/dc/terms/"/>
    <ds:schemaRef ds:uri="http://www.w3.org/XML/1998/namespace"/>
    <ds:schemaRef ds:uri="af6a7782-4fcf-4a1d-914e-6b4a48190a6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Astles, Sophie (UK)</dc:creator>
  <cp:keywords/>
  <dc:description/>
  <cp:lastModifiedBy>Wilson, James (UK)</cp:lastModifiedBy>
  <cp:revision>3</cp:revision>
  <dcterms:created xsi:type="dcterms:W3CDTF">2022-05-16T11:33:00Z</dcterms:created>
  <dcterms:modified xsi:type="dcterms:W3CDTF">2022-05-16T14:19:00Z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