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76EB" w14:textId="53C7904C" w:rsidR="001D7723" w:rsidRPr="00840923" w:rsidRDefault="00D35A63" w:rsidP="001D7723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840923">
        <w:rPr>
          <w:rFonts w:asciiTheme="minorHAnsi" w:hAnsiTheme="minorHAnsi" w:cstheme="minorHAnsi"/>
          <w:noProof/>
        </w:rPr>
        <w:drawing>
          <wp:inline distT="0" distB="0" distL="0" distR="0" wp14:anchorId="1F9FB211" wp14:editId="401A7244">
            <wp:extent cx="2607781" cy="1155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63" cy="11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E1AE5" w14:textId="026C2FE9" w:rsidR="00EF22EF" w:rsidRPr="00840923" w:rsidRDefault="004E6FD9" w:rsidP="001D772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MIDDLE EAST</w:t>
      </w:r>
      <w:r w:rsidR="00A63627" w:rsidRPr="0084092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35A63" w:rsidRPr="00840923">
        <w:rPr>
          <w:rFonts w:asciiTheme="minorHAnsi" w:hAnsiTheme="minorHAnsi" w:cstheme="minorHAnsi"/>
          <w:b/>
          <w:sz w:val="22"/>
          <w:szCs w:val="22"/>
          <w:u w:val="single"/>
        </w:rPr>
        <w:t xml:space="preserve">AWARDS - </w:t>
      </w:r>
      <w:r w:rsidR="003F62A0" w:rsidRPr="00840923">
        <w:rPr>
          <w:rFonts w:asciiTheme="minorHAnsi" w:hAnsiTheme="minorHAnsi" w:cstheme="minorHAnsi"/>
          <w:b/>
          <w:sz w:val="22"/>
          <w:szCs w:val="22"/>
          <w:u w:val="single"/>
        </w:rPr>
        <w:t>DEAL OF THE YEAR</w:t>
      </w:r>
    </w:p>
    <w:p w14:paraId="6F5EB46E" w14:textId="0B1884E7" w:rsidR="00EF22EF" w:rsidRPr="00840923" w:rsidRDefault="00EF22EF">
      <w:pPr>
        <w:rPr>
          <w:rFonts w:asciiTheme="minorHAnsi" w:hAnsiTheme="minorHAnsi" w:cstheme="minorHAnsi"/>
          <w:sz w:val="21"/>
          <w:szCs w:val="21"/>
        </w:rPr>
      </w:pPr>
    </w:p>
    <w:p w14:paraId="46AF4D56" w14:textId="6BDEBAE4" w:rsidR="00E00B3E" w:rsidRPr="00840923" w:rsidRDefault="00E00B3E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840923">
        <w:rPr>
          <w:rFonts w:asciiTheme="minorHAnsi" w:hAnsiTheme="minorHAnsi" w:cstheme="minorHAnsi"/>
          <w:b/>
          <w:bCs/>
          <w:sz w:val="21"/>
          <w:szCs w:val="21"/>
        </w:rPr>
        <w:t xml:space="preserve">Your </w:t>
      </w:r>
      <w:r w:rsidR="00D35A63" w:rsidRPr="00840923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Pr="00840923">
        <w:rPr>
          <w:rFonts w:asciiTheme="minorHAnsi" w:hAnsiTheme="minorHAnsi" w:cstheme="minorHAnsi"/>
          <w:b/>
          <w:bCs/>
          <w:sz w:val="21"/>
          <w:szCs w:val="21"/>
        </w:rPr>
        <w:t>etails:</w:t>
      </w:r>
    </w:p>
    <w:p w14:paraId="767F54AD" w14:textId="0DE07972" w:rsidR="00E00B3E" w:rsidRPr="00840923" w:rsidRDefault="00E00B3E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E00B3E" w:rsidRPr="00840923" w14:paraId="583B2C5C" w14:textId="77777777" w:rsidTr="00C35212">
        <w:tc>
          <w:tcPr>
            <w:tcW w:w="2405" w:type="dxa"/>
          </w:tcPr>
          <w:p w14:paraId="18665833" w14:textId="614E2F66" w:rsidR="00E00B3E" w:rsidRPr="00840923" w:rsidRDefault="00E00B3E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Firm </w:t>
            </w:r>
            <w:r w:rsidR="00B07555"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/ company </w:t>
            </w:r>
            <w:r w:rsidR="00D35A63" w:rsidRPr="00840923">
              <w:rPr>
                <w:rFonts w:asciiTheme="minorHAnsi" w:hAnsiTheme="minorHAnsi" w:cstheme="minorHAnsi"/>
                <w:sz w:val="12"/>
                <w:szCs w:val="12"/>
              </w:rPr>
              <w:t>n</w:t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ame:</w:t>
            </w:r>
          </w:p>
        </w:tc>
        <w:tc>
          <w:tcPr>
            <w:tcW w:w="5891" w:type="dxa"/>
          </w:tcPr>
          <w:p w14:paraId="2952600A" w14:textId="77777777" w:rsidR="00E00B3E" w:rsidRPr="00840923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00B3E" w:rsidRPr="00840923" w14:paraId="13943A71" w14:textId="77777777" w:rsidTr="00C35212">
        <w:tc>
          <w:tcPr>
            <w:tcW w:w="2405" w:type="dxa"/>
          </w:tcPr>
          <w:p w14:paraId="38806FA7" w14:textId="1F95D597" w:rsidR="00E00B3E" w:rsidRPr="00840923" w:rsidRDefault="00E00B3E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Location (</w:t>
            </w:r>
            <w:r w:rsidR="00D35A63" w:rsidRPr="00840923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urisdiction):</w:t>
            </w:r>
          </w:p>
        </w:tc>
        <w:tc>
          <w:tcPr>
            <w:tcW w:w="5891" w:type="dxa"/>
          </w:tcPr>
          <w:p w14:paraId="32481D2E" w14:textId="73BF9A2C" w:rsidR="00E00B3E" w:rsidRPr="00840923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010C644" w14:textId="4E9313AA" w:rsidR="00E00B3E" w:rsidRPr="00840923" w:rsidRDefault="00E00B3E">
      <w:pPr>
        <w:rPr>
          <w:rFonts w:asciiTheme="minorHAnsi" w:hAnsiTheme="minorHAnsi" w:cstheme="minorHAnsi"/>
          <w:sz w:val="21"/>
          <w:szCs w:val="21"/>
        </w:rPr>
      </w:pPr>
    </w:p>
    <w:p w14:paraId="19DD1F97" w14:textId="77777777" w:rsidR="00840923" w:rsidRPr="00840923" w:rsidRDefault="00840923" w:rsidP="008409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840923">
        <w:rPr>
          <w:rFonts w:asciiTheme="minorHAnsi" w:hAnsiTheme="minorHAnsi" w:cstheme="minorHAnsi"/>
          <w:sz w:val="18"/>
          <w:szCs w:val="18"/>
        </w:rPr>
        <w:t xml:space="preserve">We recommend that firms nominate no more than three deals in any one category. </w:t>
      </w:r>
    </w:p>
    <w:p w14:paraId="53119E00" w14:textId="19190643" w:rsidR="00840923" w:rsidRPr="00840923" w:rsidRDefault="00840923" w:rsidP="008409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840923">
        <w:rPr>
          <w:rFonts w:asciiTheme="minorHAnsi" w:hAnsiTheme="minorHAnsi" w:cstheme="minorHAnsi"/>
          <w:sz w:val="18"/>
          <w:szCs w:val="18"/>
        </w:rPr>
        <w:t xml:space="preserve">Deals must have achieved financial close between </w:t>
      </w:r>
      <w:proofErr w:type="gramStart"/>
      <w:r w:rsidR="004E6FD9">
        <w:rPr>
          <w:rFonts w:asciiTheme="minorHAnsi" w:hAnsiTheme="minorHAnsi" w:cstheme="minorHAnsi"/>
          <w:sz w:val="18"/>
          <w:szCs w:val="18"/>
        </w:rPr>
        <w:t>July</w:t>
      </w:r>
      <w:proofErr w:type="gramEnd"/>
      <w:r w:rsidR="004E6FD9">
        <w:rPr>
          <w:rFonts w:asciiTheme="minorHAnsi" w:hAnsiTheme="minorHAnsi" w:cstheme="minorHAnsi"/>
          <w:sz w:val="18"/>
          <w:szCs w:val="18"/>
        </w:rPr>
        <w:t xml:space="preserve"> 1</w:t>
      </w:r>
      <w:r w:rsidRPr="00840923">
        <w:rPr>
          <w:rFonts w:asciiTheme="minorHAnsi" w:hAnsiTheme="minorHAnsi" w:cstheme="minorHAnsi"/>
          <w:sz w:val="18"/>
          <w:szCs w:val="18"/>
        </w:rPr>
        <w:t xml:space="preserve"> 2021 and </w:t>
      </w:r>
      <w:r w:rsidR="004E6FD9">
        <w:rPr>
          <w:rFonts w:asciiTheme="minorHAnsi" w:hAnsiTheme="minorHAnsi" w:cstheme="minorHAnsi"/>
          <w:sz w:val="18"/>
          <w:szCs w:val="18"/>
        </w:rPr>
        <w:t>June 30 2022</w:t>
      </w:r>
    </w:p>
    <w:p w14:paraId="65E73E0A" w14:textId="77777777" w:rsidR="00840923" w:rsidRPr="00840923" w:rsidRDefault="00840923" w:rsidP="008409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840923">
        <w:rPr>
          <w:rFonts w:asciiTheme="minorHAnsi" w:hAnsiTheme="minorHAnsi" w:cstheme="minorHAnsi"/>
          <w:sz w:val="18"/>
          <w:szCs w:val="18"/>
        </w:rPr>
        <w:t xml:space="preserve">You may include more than one deal nomination within a single category on the same form. Please copy and paste the table below to do this. </w:t>
      </w:r>
    </w:p>
    <w:p w14:paraId="7343EFE1" w14:textId="7B8CDAA7" w:rsidR="00840923" w:rsidRPr="00840923" w:rsidRDefault="00840923" w:rsidP="4C949017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18"/>
          <w:szCs w:val="18"/>
        </w:rPr>
      </w:pPr>
      <w:r w:rsidRPr="6DCDFAFC">
        <w:rPr>
          <w:rFonts w:asciiTheme="minorHAnsi" w:hAnsiTheme="minorHAnsi" w:cstheme="minorBidi"/>
          <w:sz w:val="18"/>
          <w:szCs w:val="18"/>
        </w:rPr>
        <w:t xml:space="preserve">Please save this file </w:t>
      </w:r>
      <w:r w:rsidR="3B7429C2" w:rsidRPr="6DCDFAFC">
        <w:rPr>
          <w:rFonts w:asciiTheme="minorHAnsi" w:hAnsiTheme="minorHAnsi" w:cstheme="minorBidi"/>
          <w:sz w:val="18"/>
          <w:szCs w:val="18"/>
        </w:rPr>
        <w:t>in the following format: [Category]</w:t>
      </w:r>
      <w:proofErr w:type="gramStart"/>
      <w:r w:rsidR="04029E3E" w:rsidRPr="6DCDFAFC">
        <w:rPr>
          <w:rFonts w:asciiTheme="minorHAnsi" w:hAnsiTheme="minorHAnsi" w:cstheme="minorBidi"/>
          <w:sz w:val="18"/>
          <w:szCs w:val="18"/>
        </w:rPr>
        <w:t>_</w:t>
      </w:r>
      <w:r w:rsidR="3B7429C2" w:rsidRPr="6DCDFAFC">
        <w:rPr>
          <w:rFonts w:asciiTheme="minorHAnsi" w:hAnsiTheme="minorHAnsi" w:cstheme="minorBidi"/>
          <w:sz w:val="18"/>
          <w:szCs w:val="18"/>
        </w:rPr>
        <w:t>[</w:t>
      </w:r>
      <w:proofErr w:type="gramEnd"/>
      <w:r w:rsidR="3B7429C2" w:rsidRPr="6DCDFAFC">
        <w:rPr>
          <w:rFonts w:asciiTheme="minorHAnsi" w:hAnsiTheme="minorHAnsi" w:cstheme="minorBidi"/>
          <w:sz w:val="18"/>
          <w:szCs w:val="18"/>
        </w:rPr>
        <w:t>Firm name]</w:t>
      </w:r>
    </w:p>
    <w:p w14:paraId="10567A4F" w14:textId="77777777" w:rsidR="00840923" w:rsidRPr="00840923" w:rsidRDefault="00840923" w:rsidP="00840923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609EEE02" w14:textId="3870C6A6" w:rsidR="00840923" w:rsidRPr="00840923" w:rsidRDefault="00840923" w:rsidP="6A297A9E">
      <w:pPr>
        <w:jc w:val="center"/>
        <w:rPr>
          <w:rFonts w:asciiTheme="minorHAnsi" w:hAnsiTheme="minorHAnsi" w:cstheme="minorBidi"/>
          <w:b/>
          <w:bCs/>
          <w:color w:val="FF0000"/>
          <w:sz w:val="18"/>
          <w:szCs w:val="18"/>
        </w:rPr>
      </w:pPr>
      <w:r w:rsidRPr="6A297A9E">
        <w:rPr>
          <w:rFonts w:asciiTheme="minorHAnsi" w:hAnsiTheme="minorHAnsi" w:cstheme="minorBidi"/>
          <w:b/>
          <w:bCs/>
          <w:color w:val="FF0000"/>
          <w:sz w:val="18"/>
          <w:szCs w:val="18"/>
        </w:rPr>
        <w:t xml:space="preserve">All information will be treated as </w:t>
      </w:r>
      <w:r w:rsidR="4A736800" w:rsidRPr="6A297A9E">
        <w:rPr>
          <w:rFonts w:asciiTheme="minorHAnsi" w:hAnsiTheme="minorHAnsi" w:cstheme="minorBidi"/>
          <w:b/>
          <w:bCs/>
          <w:color w:val="FF0000"/>
          <w:sz w:val="18"/>
          <w:szCs w:val="18"/>
        </w:rPr>
        <w:t>non-confidential</w:t>
      </w:r>
      <w:r w:rsidRPr="6A297A9E">
        <w:rPr>
          <w:rFonts w:asciiTheme="minorHAnsi" w:hAnsiTheme="minorHAnsi" w:cstheme="minorBidi"/>
          <w:b/>
          <w:bCs/>
          <w:color w:val="FF0000"/>
          <w:sz w:val="18"/>
          <w:szCs w:val="18"/>
        </w:rPr>
        <w:t xml:space="preserve"> unless it is clearly marked in red. Referees and contact details will all remain confidential.</w:t>
      </w:r>
    </w:p>
    <w:p w14:paraId="72EAD7F9" w14:textId="77777777" w:rsidR="003713F8" w:rsidRPr="00840923" w:rsidRDefault="003713F8" w:rsidP="003713F8">
      <w:pPr>
        <w:rPr>
          <w:rFonts w:asciiTheme="minorHAnsi" w:hAnsiTheme="minorHAnsi" w:cstheme="minorHAnsi"/>
          <w:sz w:val="21"/>
          <w:szCs w:val="21"/>
        </w:rPr>
      </w:pPr>
    </w:p>
    <w:p w14:paraId="24EF5A06" w14:textId="77777777" w:rsidR="00D13736" w:rsidRPr="00840923" w:rsidRDefault="00D13736" w:rsidP="00D13736">
      <w:pPr>
        <w:rPr>
          <w:rFonts w:asciiTheme="minorHAnsi" w:hAnsiTheme="minorHAnsi" w:cstheme="minorHAnsi"/>
          <w:b/>
          <w:sz w:val="21"/>
          <w:szCs w:val="21"/>
        </w:rPr>
      </w:pPr>
      <w:r w:rsidRPr="00840923">
        <w:rPr>
          <w:rFonts w:asciiTheme="minorHAnsi" w:hAnsiTheme="minorHAnsi" w:cstheme="minorHAnsi"/>
          <w:b/>
          <w:sz w:val="21"/>
          <w:szCs w:val="21"/>
        </w:rPr>
        <w:t xml:space="preserve">CATEGORY (indicate as appropriate): </w:t>
      </w:r>
    </w:p>
    <w:p w14:paraId="0D5D64E9" w14:textId="77777777" w:rsidR="00D13736" w:rsidRPr="00840923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p w14:paraId="52F4F21F" w14:textId="77777777" w:rsidR="00D13736" w:rsidRPr="00840923" w:rsidRDefault="00D13736" w:rsidP="00D13736">
      <w:pPr>
        <w:rPr>
          <w:rFonts w:asciiTheme="minorHAnsi" w:hAnsiTheme="minorHAnsi" w:cstheme="minorHAnsi"/>
          <w:sz w:val="21"/>
          <w:szCs w:val="21"/>
        </w:rPr>
        <w:sectPr w:rsidR="00D13736" w:rsidRPr="00840923" w:rsidSect="009A7DC2">
          <w:pgSz w:w="11906" w:h="16838"/>
          <w:pgMar w:top="1135" w:right="1800" w:bottom="1134" w:left="1800" w:header="708" w:footer="708" w:gutter="0"/>
          <w:cols w:space="708"/>
          <w:docGrid w:linePitch="360"/>
        </w:sectPr>
      </w:pPr>
    </w:p>
    <w:tbl>
      <w:tblPr>
        <w:tblStyle w:val="TableGrid"/>
        <w:tblW w:w="8293" w:type="dxa"/>
        <w:tblLook w:val="04A0" w:firstRow="1" w:lastRow="0" w:firstColumn="1" w:lastColumn="0" w:noHBand="0" w:noVBand="1"/>
      </w:tblPr>
      <w:tblGrid>
        <w:gridCol w:w="4233"/>
        <w:gridCol w:w="529"/>
        <w:gridCol w:w="2989"/>
        <w:gridCol w:w="542"/>
      </w:tblGrid>
      <w:tr w:rsidR="00CC01C0" w:rsidRPr="00840923" w14:paraId="1707C303" w14:textId="77777777" w:rsidTr="004E6FD9">
        <w:trPr>
          <w:trHeight w:val="314"/>
        </w:trPr>
        <w:tc>
          <w:tcPr>
            <w:tcW w:w="4233" w:type="dxa"/>
          </w:tcPr>
          <w:p w14:paraId="46173A09" w14:textId="7E65680D" w:rsidR="00CC01C0" w:rsidRPr="00840923" w:rsidRDefault="00CC01C0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40923">
              <w:rPr>
                <w:rFonts w:asciiTheme="minorHAnsi" w:hAnsiTheme="minorHAnsi" w:cstheme="minorHAnsi"/>
                <w:sz w:val="14"/>
                <w:szCs w:val="14"/>
              </w:rPr>
              <w:t>Debt and equity-linked</w:t>
            </w:r>
          </w:p>
        </w:tc>
        <w:tc>
          <w:tcPr>
            <w:tcW w:w="529" w:type="dxa"/>
          </w:tcPr>
          <w:p w14:paraId="041A4A35" w14:textId="2F1B5933" w:rsidR="00CC01C0" w:rsidRPr="00840923" w:rsidRDefault="002C6A3C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56606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A86" w:rsidRPr="0084092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9" w:type="dxa"/>
          </w:tcPr>
          <w:p w14:paraId="7F9D8C0C" w14:textId="2DBABCB1" w:rsidR="00CC01C0" w:rsidRPr="00840923" w:rsidRDefault="004E6FD9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40923">
              <w:rPr>
                <w:rFonts w:asciiTheme="minorHAnsi" w:hAnsiTheme="minorHAnsi" w:cstheme="minorHAnsi"/>
                <w:sz w:val="14"/>
                <w:szCs w:val="14"/>
              </w:rPr>
              <w:t>M&amp;A</w:t>
            </w:r>
          </w:p>
        </w:tc>
        <w:tc>
          <w:tcPr>
            <w:tcW w:w="542" w:type="dxa"/>
          </w:tcPr>
          <w:p w14:paraId="5A129C6C" w14:textId="1A7A242E" w:rsidR="00CC01C0" w:rsidRPr="00840923" w:rsidRDefault="002C6A3C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16243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A86" w:rsidRPr="0084092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01C0" w:rsidRPr="00840923" w14:paraId="58AF2831" w14:textId="77777777" w:rsidTr="004E6FD9">
        <w:trPr>
          <w:trHeight w:val="314"/>
        </w:trPr>
        <w:tc>
          <w:tcPr>
            <w:tcW w:w="4233" w:type="dxa"/>
          </w:tcPr>
          <w:p w14:paraId="1FD11386" w14:textId="2213B0A3" w:rsidR="00CC01C0" w:rsidRPr="00840923" w:rsidRDefault="005743F6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Domestic</w:t>
            </w:r>
          </w:p>
        </w:tc>
        <w:tc>
          <w:tcPr>
            <w:tcW w:w="529" w:type="dxa"/>
          </w:tcPr>
          <w:p w14:paraId="32E6AF75" w14:textId="2AFA51CE" w:rsidR="00CC01C0" w:rsidRPr="00840923" w:rsidRDefault="002C6A3C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97356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A86" w:rsidRPr="0084092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9" w:type="dxa"/>
          </w:tcPr>
          <w:p w14:paraId="56E5E2AF" w14:textId="4F66F56C" w:rsidR="00CC01C0" w:rsidRPr="00840923" w:rsidRDefault="00CC01C0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40923">
              <w:rPr>
                <w:rFonts w:asciiTheme="minorHAnsi" w:hAnsiTheme="minorHAnsi" w:cstheme="minorHAnsi"/>
                <w:sz w:val="14"/>
                <w:szCs w:val="14"/>
              </w:rPr>
              <w:t>Project finance</w:t>
            </w:r>
          </w:p>
        </w:tc>
        <w:tc>
          <w:tcPr>
            <w:tcW w:w="542" w:type="dxa"/>
          </w:tcPr>
          <w:p w14:paraId="4C3642D8" w14:textId="46493FF3" w:rsidR="00CC01C0" w:rsidRPr="00840923" w:rsidRDefault="002C6A3C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2338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A86" w:rsidRPr="0084092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01C0" w:rsidRPr="00840923" w14:paraId="334443C6" w14:textId="77777777" w:rsidTr="004E6FD9">
        <w:trPr>
          <w:trHeight w:val="314"/>
        </w:trPr>
        <w:tc>
          <w:tcPr>
            <w:tcW w:w="4233" w:type="dxa"/>
          </w:tcPr>
          <w:p w14:paraId="52A5C3D4" w14:textId="57B3E5AA" w:rsidR="00CC01C0" w:rsidRPr="00840923" w:rsidRDefault="005743F6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Equity</w:t>
            </w:r>
          </w:p>
        </w:tc>
        <w:tc>
          <w:tcPr>
            <w:tcW w:w="529" w:type="dxa"/>
          </w:tcPr>
          <w:p w14:paraId="3C5688AA" w14:textId="5A78F64E" w:rsidR="00CC01C0" w:rsidRPr="00840923" w:rsidRDefault="002C6A3C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20334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A86" w:rsidRPr="0084092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9" w:type="dxa"/>
          </w:tcPr>
          <w:p w14:paraId="5EC5A3C5" w14:textId="113DE907" w:rsidR="00CC01C0" w:rsidRPr="00840923" w:rsidRDefault="00CC01C0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40923">
              <w:rPr>
                <w:rFonts w:asciiTheme="minorHAnsi" w:hAnsiTheme="minorHAnsi" w:cstheme="minorHAnsi"/>
                <w:sz w:val="14"/>
                <w:szCs w:val="14"/>
              </w:rPr>
              <w:t>Restructuring</w:t>
            </w:r>
          </w:p>
        </w:tc>
        <w:tc>
          <w:tcPr>
            <w:tcW w:w="542" w:type="dxa"/>
          </w:tcPr>
          <w:p w14:paraId="5F289761" w14:textId="38779AE1" w:rsidR="00CC01C0" w:rsidRPr="00840923" w:rsidRDefault="002C6A3C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4368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A86" w:rsidRPr="0084092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743F6" w:rsidRPr="00840923" w14:paraId="6053160B" w14:textId="77777777" w:rsidTr="004E6FD9">
        <w:trPr>
          <w:trHeight w:val="314"/>
        </w:trPr>
        <w:tc>
          <w:tcPr>
            <w:tcW w:w="4233" w:type="dxa"/>
          </w:tcPr>
          <w:p w14:paraId="664CF777" w14:textId="1A3BBBD8" w:rsidR="005743F6" w:rsidRPr="00840923" w:rsidRDefault="005743F6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Loan</w:t>
            </w:r>
          </w:p>
        </w:tc>
        <w:tc>
          <w:tcPr>
            <w:tcW w:w="529" w:type="dxa"/>
          </w:tcPr>
          <w:p w14:paraId="31BE78D5" w14:textId="5847B56C" w:rsidR="005743F6" w:rsidRDefault="005743F6" w:rsidP="00D137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7240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092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9" w:type="dxa"/>
          </w:tcPr>
          <w:p w14:paraId="732E4CBB" w14:textId="77777777" w:rsidR="005743F6" w:rsidRPr="00840923" w:rsidRDefault="005743F6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2" w:type="dxa"/>
          </w:tcPr>
          <w:p w14:paraId="52429B77" w14:textId="77777777" w:rsidR="005743F6" w:rsidRDefault="005743F6" w:rsidP="00D137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400B396" w14:textId="29E8F727" w:rsidR="00CC01C0" w:rsidRPr="00840923" w:rsidRDefault="00CC01C0" w:rsidP="00D13736">
      <w:pPr>
        <w:rPr>
          <w:rFonts w:asciiTheme="minorHAnsi" w:hAnsiTheme="minorHAnsi" w:cstheme="minorHAnsi"/>
          <w:sz w:val="21"/>
          <w:szCs w:val="21"/>
        </w:rPr>
      </w:pPr>
    </w:p>
    <w:p w14:paraId="6463B019" w14:textId="54C98F4C" w:rsidR="00881B6F" w:rsidRPr="00840923" w:rsidRDefault="00881B6F" w:rsidP="00881B6F">
      <w:pPr>
        <w:rPr>
          <w:rFonts w:asciiTheme="minorHAnsi" w:hAnsiTheme="minorHAnsi" w:cstheme="minorHAnsi"/>
          <w:b/>
          <w:sz w:val="21"/>
          <w:szCs w:val="21"/>
        </w:rPr>
      </w:pPr>
      <w:r w:rsidRPr="00840923">
        <w:rPr>
          <w:rFonts w:asciiTheme="minorHAnsi" w:hAnsiTheme="minorHAnsi" w:cstheme="minorHAnsi"/>
          <w:b/>
          <w:sz w:val="21"/>
          <w:szCs w:val="21"/>
        </w:rPr>
        <w:t xml:space="preserve">DEAL </w:t>
      </w:r>
    </w:p>
    <w:p w14:paraId="2120A0B6" w14:textId="77777777" w:rsidR="00D13736" w:rsidRPr="00840923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276A5" w:rsidRPr="00840923" w14:paraId="7E031BD2" w14:textId="77777777" w:rsidTr="00E00B3E">
        <w:tc>
          <w:tcPr>
            <w:tcW w:w="2689" w:type="dxa"/>
          </w:tcPr>
          <w:p w14:paraId="46DB4B60" w14:textId="2ADA2D55" w:rsidR="003276A5" w:rsidRPr="00840923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Deal </w:t>
            </w:r>
            <w:r w:rsidR="00D35A63" w:rsidRPr="00840923">
              <w:rPr>
                <w:rFonts w:asciiTheme="minorHAnsi" w:hAnsiTheme="minorHAnsi" w:cstheme="minorHAnsi"/>
                <w:sz w:val="12"/>
                <w:szCs w:val="12"/>
              </w:rPr>
              <w:t>n</w:t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ame:</w:t>
            </w:r>
          </w:p>
        </w:tc>
        <w:tc>
          <w:tcPr>
            <w:tcW w:w="5607" w:type="dxa"/>
          </w:tcPr>
          <w:p w14:paraId="65E785C1" w14:textId="77777777" w:rsidR="003276A5" w:rsidRPr="00840923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840923" w14:paraId="67AA8B6A" w14:textId="77777777" w:rsidTr="00E00B3E">
        <w:tc>
          <w:tcPr>
            <w:tcW w:w="2689" w:type="dxa"/>
          </w:tcPr>
          <w:p w14:paraId="584F37E8" w14:textId="401F6D2F" w:rsidR="003276A5" w:rsidRPr="00840923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bCs/>
                <w:sz w:val="12"/>
                <w:szCs w:val="12"/>
              </w:rPr>
              <w:t>Date completed:</w:t>
            </w:r>
          </w:p>
        </w:tc>
        <w:tc>
          <w:tcPr>
            <w:tcW w:w="5607" w:type="dxa"/>
          </w:tcPr>
          <w:p w14:paraId="7220996B" w14:textId="77777777" w:rsidR="003276A5" w:rsidRPr="00840923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840923" w14:paraId="7CFCFB43" w14:textId="77777777" w:rsidTr="00E00B3E">
        <w:tc>
          <w:tcPr>
            <w:tcW w:w="2689" w:type="dxa"/>
          </w:tcPr>
          <w:p w14:paraId="14B350EE" w14:textId="5C41F0B8" w:rsidR="00A27A86" w:rsidRPr="00840923" w:rsidRDefault="00A27A86" w:rsidP="00A27A8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Confirm it is c</w:t>
            </w:r>
            <w:r w:rsidR="003276A5" w:rsidRPr="00840923">
              <w:rPr>
                <w:rFonts w:asciiTheme="minorHAnsi" w:hAnsiTheme="minorHAnsi" w:cstheme="minorHAnsi"/>
                <w:sz w:val="12"/>
                <w:szCs w:val="12"/>
              </w:rPr>
              <w:t>ross-</w:t>
            </w:r>
            <w:r w:rsidR="00D35A63" w:rsidRPr="00840923">
              <w:rPr>
                <w:rFonts w:asciiTheme="minorHAnsi" w:hAnsiTheme="minorHAnsi" w:cstheme="minorHAnsi"/>
                <w:sz w:val="12"/>
                <w:szCs w:val="12"/>
              </w:rPr>
              <w:t>b</w:t>
            </w:r>
            <w:r w:rsidR="003276A5" w:rsidRPr="00840923">
              <w:rPr>
                <w:rFonts w:asciiTheme="minorHAnsi" w:hAnsiTheme="minorHAnsi" w:cstheme="minorHAnsi"/>
                <w:sz w:val="12"/>
                <w:szCs w:val="12"/>
              </w:rPr>
              <w:t>order</w:t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3E3471C2" w14:textId="00C915FF" w:rsidR="003276A5" w:rsidRPr="00840923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840923" w14:paraId="09688775" w14:textId="77777777" w:rsidTr="00E00B3E">
        <w:tc>
          <w:tcPr>
            <w:tcW w:w="2689" w:type="dxa"/>
          </w:tcPr>
          <w:p w14:paraId="104026BD" w14:textId="2C2D3A0C" w:rsidR="003276A5" w:rsidRPr="00840923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Value</w:t>
            </w:r>
            <w:r w:rsidR="009355B5"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 (USD</w:t>
            </w:r>
            <w:r w:rsidR="00864FC9" w:rsidRPr="00840923">
              <w:rPr>
                <w:rFonts w:asciiTheme="minorHAnsi" w:hAnsiTheme="minorHAnsi" w:cstheme="minorHAnsi"/>
                <w:sz w:val="12"/>
                <w:szCs w:val="12"/>
              </w:rPr>
              <w:t>)</w:t>
            </w:r>
            <w:r w:rsidR="00D35A63" w:rsidRPr="00840923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081ADBA2" w14:textId="77777777" w:rsidR="003276A5" w:rsidRPr="00840923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840923" w14:paraId="7E49B52B" w14:textId="77777777" w:rsidTr="00E00B3E">
        <w:tc>
          <w:tcPr>
            <w:tcW w:w="2689" w:type="dxa"/>
          </w:tcPr>
          <w:p w14:paraId="0A21506D" w14:textId="77967E9B" w:rsidR="003276A5" w:rsidRPr="00840923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Client</w:t>
            </w:r>
            <w:r w:rsidR="00CD757A" w:rsidRPr="00840923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s</w:t>
            </w:r>
            <w:r w:rsidR="00CD757A" w:rsidRPr="00840923">
              <w:rPr>
                <w:rFonts w:asciiTheme="minorHAnsi" w:hAnsiTheme="minorHAnsi" w:cstheme="minorHAnsi"/>
                <w:sz w:val="12"/>
                <w:szCs w:val="12"/>
              </w:rPr>
              <w:t>)</w:t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4E6662" w:rsidRPr="00840923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dvised</w:t>
            </w:r>
            <w:r w:rsidR="004E6662" w:rsidRPr="00840923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3B170C90" w14:textId="77777777" w:rsidR="003276A5" w:rsidRPr="00840923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840923" w14:paraId="4A3FAD67" w14:textId="77777777" w:rsidTr="00E00B3E">
        <w:tc>
          <w:tcPr>
            <w:tcW w:w="2689" w:type="dxa"/>
          </w:tcPr>
          <w:p w14:paraId="6CB8300C" w14:textId="0C982100" w:rsidR="003276A5" w:rsidRPr="00840923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Client </w:t>
            </w:r>
            <w:r w:rsidR="00023825"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reference </w:t>
            </w:r>
            <w:r w:rsidR="00B478D2" w:rsidRPr="00840923">
              <w:rPr>
                <w:rFonts w:asciiTheme="minorHAnsi" w:hAnsiTheme="minorHAnsi" w:cstheme="minorHAnsi"/>
                <w:sz w:val="12"/>
                <w:szCs w:val="12"/>
              </w:rPr>
              <w:t>email</w:t>
            </w:r>
            <w:r w:rsidR="004E6662" w:rsidRPr="00840923">
              <w:rPr>
                <w:rFonts w:asciiTheme="minorHAnsi" w:hAnsiTheme="minorHAnsi" w:cstheme="minorHAnsi"/>
                <w:sz w:val="12"/>
                <w:szCs w:val="12"/>
              </w:rPr>
              <w:t>:</w:t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 (clients will be contacted anonymously</w:t>
            </w:r>
            <w:r w:rsidR="004E6662" w:rsidRPr="00840923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  <w:tc>
          <w:tcPr>
            <w:tcW w:w="5607" w:type="dxa"/>
          </w:tcPr>
          <w:p w14:paraId="71183F42" w14:textId="77777777" w:rsidR="003276A5" w:rsidRPr="00840923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840923" w14:paraId="6FACB3A3" w14:textId="77777777" w:rsidTr="00E00B3E">
        <w:tc>
          <w:tcPr>
            <w:tcW w:w="2689" w:type="dxa"/>
          </w:tcPr>
          <w:p w14:paraId="207E9DF8" w14:textId="77777777" w:rsidR="00B26F90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Lawyer(s) at your firm working on the deal</w:t>
            </w:r>
            <w:r w:rsidR="004E6662" w:rsidRPr="00840923">
              <w:rPr>
                <w:rFonts w:asciiTheme="minorHAnsi" w:hAnsiTheme="minorHAnsi" w:cstheme="minorHAnsi"/>
                <w:sz w:val="12"/>
                <w:szCs w:val="12"/>
              </w:rPr>
              <w:t>:</w:t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E00B3E" w:rsidRPr="00840923">
              <w:rPr>
                <w:rFonts w:asciiTheme="minorHAnsi" w:hAnsiTheme="minorHAnsi" w:cstheme="minorHAnsi"/>
                <w:sz w:val="12"/>
                <w:szCs w:val="12"/>
              </w:rPr>
              <w:br/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1. lead partners</w:t>
            </w:r>
          </w:p>
          <w:p w14:paraId="07EC2DF3" w14:textId="4122FE63" w:rsidR="003276A5" w:rsidRPr="00840923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2: senior associates </w:t>
            </w:r>
            <w:r w:rsidR="00B26F90">
              <w:rPr>
                <w:rFonts w:asciiTheme="minorHAnsi" w:hAnsiTheme="minorHAnsi" w:cstheme="minorHAnsi"/>
                <w:sz w:val="12"/>
                <w:szCs w:val="12"/>
              </w:rPr>
              <w:t>with key roles</w:t>
            </w:r>
          </w:p>
        </w:tc>
        <w:tc>
          <w:tcPr>
            <w:tcW w:w="5607" w:type="dxa"/>
          </w:tcPr>
          <w:p w14:paraId="0AAB7B7A" w14:textId="77777777" w:rsidR="003276A5" w:rsidRPr="00840923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840923" w14:paraId="454CE983" w14:textId="77777777" w:rsidTr="00E00B3E">
        <w:tc>
          <w:tcPr>
            <w:tcW w:w="2689" w:type="dxa"/>
          </w:tcPr>
          <w:p w14:paraId="4F745685" w14:textId="3C202C32" w:rsidR="003276A5" w:rsidRPr="00840923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Your firm’s role on the deal (including which jurisdiction’s law it advised on):</w:t>
            </w:r>
          </w:p>
        </w:tc>
        <w:tc>
          <w:tcPr>
            <w:tcW w:w="5607" w:type="dxa"/>
          </w:tcPr>
          <w:p w14:paraId="7FD4CF74" w14:textId="77777777" w:rsidR="003276A5" w:rsidRPr="00840923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281225" w14:textId="410F3799" w:rsidR="009355B5" w:rsidRPr="00840923" w:rsidRDefault="009355B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840923" w14:paraId="394FBBB1" w14:textId="77777777" w:rsidTr="00E00B3E">
        <w:tc>
          <w:tcPr>
            <w:tcW w:w="2689" w:type="dxa"/>
          </w:tcPr>
          <w:p w14:paraId="082A8B80" w14:textId="16F410EC" w:rsidR="003276A5" w:rsidRPr="00840923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ALL other law firms involved and their roles (local and international):</w:t>
            </w:r>
          </w:p>
        </w:tc>
        <w:tc>
          <w:tcPr>
            <w:tcW w:w="5607" w:type="dxa"/>
          </w:tcPr>
          <w:p w14:paraId="65DAE8A5" w14:textId="77777777" w:rsidR="003276A5" w:rsidRPr="00840923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3366864" w14:textId="2227A468" w:rsidR="009355B5" w:rsidRPr="00840923" w:rsidRDefault="009355B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757A" w:rsidRPr="00840923" w14:paraId="1879BEDA" w14:textId="77777777" w:rsidTr="00E00B3E">
        <w:tc>
          <w:tcPr>
            <w:tcW w:w="2689" w:type="dxa"/>
          </w:tcPr>
          <w:p w14:paraId="5D998A99" w14:textId="7C7FD842" w:rsidR="00CD757A" w:rsidRPr="00840923" w:rsidRDefault="009A01A4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I</w:t>
            </w:r>
            <w:r w:rsidR="00692879"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n-house </w:t>
            </w:r>
            <w:r w:rsidR="00CD757A"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legal teams </w:t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that played important roles</w:t>
            </w:r>
            <w:r w:rsidR="00B478D2" w:rsidRPr="00840923">
              <w:rPr>
                <w:rFonts w:asciiTheme="minorHAnsi" w:hAnsiTheme="minorHAnsi" w:cstheme="minorHAnsi"/>
                <w:sz w:val="12"/>
                <w:szCs w:val="12"/>
              </w:rPr>
              <w:t>:</w:t>
            </w:r>
            <w:r w:rsidR="00CD757A"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5607" w:type="dxa"/>
          </w:tcPr>
          <w:p w14:paraId="1847B3CC" w14:textId="77777777" w:rsidR="009355B5" w:rsidRDefault="009355B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667000C" w14:textId="662E4631" w:rsidR="00665F60" w:rsidRPr="00840923" w:rsidRDefault="00665F60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840923" w14:paraId="3DD5EFF4" w14:textId="77777777" w:rsidTr="00E00B3E">
        <w:tc>
          <w:tcPr>
            <w:tcW w:w="2689" w:type="dxa"/>
          </w:tcPr>
          <w:p w14:paraId="1D315A55" w14:textId="714BE5F7" w:rsidR="003276A5" w:rsidRPr="00840923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Brief description of the deal:</w:t>
            </w:r>
          </w:p>
        </w:tc>
        <w:tc>
          <w:tcPr>
            <w:tcW w:w="5607" w:type="dxa"/>
          </w:tcPr>
          <w:p w14:paraId="6CC79E42" w14:textId="77777777" w:rsidR="003276A5" w:rsidRPr="00840923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9633431" w14:textId="0275659B" w:rsidR="009355B5" w:rsidRPr="00840923" w:rsidRDefault="009355B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840923" w14:paraId="777146FF" w14:textId="77777777" w:rsidTr="009A01A4">
        <w:trPr>
          <w:trHeight w:val="408"/>
        </w:trPr>
        <w:tc>
          <w:tcPr>
            <w:tcW w:w="2689" w:type="dxa"/>
          </w:tcPr>
          <w:p w14:paraId="3A705869" w14:textId="7D309AA6" w:rsidR="003276A5" w:rsidRPr="00840923" w:rsidRDefault="00B26F90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Description</w:t>
            </w:r>
            <w:r w:rsidR="003276A5"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 of why the deal is </w:t>
            </w:r>
            <w:r w:rsidR="004E6662"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legally </w:t>
            </w:r>
            <w:r w:rsidR="003276A5" w:rsidRPr="00840923">
              <w:rPr>
                <w:rFonts w:asciiTheme="minorHAnsi" w:hAnsiTheme="minorHAnsi" w:cstheme="minorHAnsi"/>
                <w:sz w:val="12"/>
                <w:szCs w:val="12"/>
              </w:rPr>
              <w:t>innovative:</w:t>
            </w:r>
          </w:p>
          <w:p w14:paraId="32DAF801" w14:textId="4EEB783B" w:rsidR="009355B5" w:rsidRPr="00840923" w:rsidRDefault="009355B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07" w:type="dxa"/>
          </w:tcPr>
          <w:p w14:paraId="612E5112" w14:textId="77777777" w:rsidR="009355B5" w:rsidRPr="00840923" w:rsidRDefault="009355B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568FAFC" w14:textId="63DE45F2" w:rsidR="009355B5" w:rsidRPr="00840923" w:rsidRDefault="009355B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0116A09" w14:textId="3BB1DE18" w:rsidR="00D13736" w:rsidRPr="00840923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p w14:paraId="31CF3F32" w14:textId="113CE214" w:rsidR="00B15EE6" w:rsidRPr="00840923" w:rsidRDefault="00B15EE6" w:rsidP="00B15EE6">
      <w:pPr>
        <w:shd w:val="clear" w:color="auto" w:fill="FFFFFF" w:themeFill="background1"/>
        <w:rPr>
          <w:rFonts w:asciiTheme="minorHAnsi" w:hAnsiTheme="minorHAnsi" w:cstheme="minorHAnsi"/>
          <w:b/>
          <w:sz w:val="21"/>
          <w:szCs w:val="21"/>
        </w:rPr>
      </w:pPr>
    </w:p>
    <w:p w14:paraId="67B9E278" w14:textId="64A3B626" w:rsidR="003276A5" w:rsidRPr="00840923" w:rsidRDefault="003276A5" w:rsidP="00B15EE6">
      <w:pPr>
        <w:shd w:val="clear" w:color="auto" w:fill="FFFFFF" w:themeFill="background1"/>
        <w:rPr>
          <w:rFonts w:asciiTheme="minorHAnsi" w:hAnsiTheme="minorHAnsi" w:cstheme="minorHAnsi"/>
          <w:b/>
          <w:sz w:val="21"/>
          <w:szCs w:val="21"/>
        </w:rPr>
      </w:pPr>
      <w:r w:rsidRPr="00840923">
        <w:rPr>
          <w:rFonts w:asciiTheme="minorHAnsi" w:hAnsiTheme="minorHAnsi" w:cstheme="minorHAnsi"/>
          <w:b/>
          <w:sz w:val="21"/>
          <w:szCs w:val="21"/>
        </w:rPr>
        <w:t>DEAL ON WHICH YOUR FIRM DID NOT ADVISE</w:t>
      </w:r>
      <w:r w:rsidR="00692879" w:rsidRPr="00840923">
        <w:rPr>
          <w:rFonts w:asciiTheme="minorHAnsi" w:hAnsiTheme="minorHAnsi" w:cstheme="minorHAnsi"/>
          <w:b/>
          <w:sz w:val="21"/>
          <w:szCs w:val="21"/>
        </w:rPr>
        <w:t xml:space="preserve"> (</w:t>
      </w:r>
      <w:r w:rsidR="00692879" w:rsidRPr="00341BEC">
        <w:rPr>
          <w:rFonts w:asciiTheme="minorHAnsi" w:hAnsiTheme="minorHAnsi" w:cstheme="minorHAnsi"/>
          <w:b/>
          <w:color w:val="FF0000"/>
          <w:sz w:val="21"/>
          <w:szCs w:val="21"/>
        </w:rPr>
        <w:t>this will remain confidential</w:t>
      </w:r>
      <w:r w:rsidR="00692879" w:rsidRPr="00840923">
        <w:rPr>
          <w:rFonts w:asciiTheme="minorHAnsi" w:hAnsiTheme="minorHAnsi" w:cstheme="minorHAnsi"/>
          <w:b/>
          <w:sz w:val="21"/>
          <w:szCs w:val="21"/>
        </w:rPr>
        <w:t>)</w:t>
      </w:r>
    </w:p>
    <w:p w14:paraId="0710095C" w14:textId="77777777" w:rsidR="00881B6F" w:rsidRPr="00840923" w:rsidRDefault="00881B6F" w:rsidP="00B15EE6">
      <w:pPr>
        <w:shd w:val="clear" w:color="auto" w:fill="FFFFFF" w:themeFill="background1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3276A5" w:rsidRPr="00840923" w14:paraId="36197E0E" w14:textId="77777777" w:rsidTr="00C35212">
        <w:tc>
          <w:tcPr>
            <w:tcW w:w="2405" w:type="dxa"/>
          </w:tcPr>
          <w:p w14:paraId="746EE34C" w14:textId="14519564" w:rsidR="003276A5" w:rsidRPr="00840923" w:rsidRDefault="003276A5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Deal </w:t>
            </w:r>
            <w:r w:rsidR="004E6662" w:rsidRPr="00840923">
              <w:rPr>
                <w:rFonts w:asciiTheme="minorHAnsi" w:hAnsiTheme="minorHAnsi" w:cstheme="minorHAnsi"/>
                <w:sz w:val="12"/>
                <w:szCs w:val="12"/>
              </w:rPr>
              <w:t>n</w:t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ame:</w:t>
            </w:r>
          </w:p>
        </w:tc>
        <w:tc>
          <w:tcPr>
            <w:tcW w:w="5891" w:type="dxa"/>
          </w:tcPr>
          <w:p w14:paraId="5D12D245" w14:textId="77777777" w:rsidR="003276A5" w:rsidRPr="00840923" w:rsidRDefault="003276A5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840923" w14:paraId="198AD599" w14:textId="77777777" w:rsidTr="00C35212">
        <w:tc>
          <w:tcPr>
            <w:tcW w:w="2405" w:type="dxa"/>
          </w:tcPr>
          <w:p w14:paraId="306101C5" w14:textId="5F2E7CC5" w:rsidR="003276A5" w:rsidRPr="00840923" w:rsidRDefault="004E6662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Key parties:</w:t>
            </w:r>
          </w:p>
        </w:tc>
        <w:tc>
          <w:tcPr>
            <w:tcW w:w="5891" w:type="dxa"/>
          </w:tcPr>
          <w:p w14:paraId="148DA8A1" w14:textId="77777777" w:rsidR="003276A5" w:rsidRPr="00840923" w:rsidRDefault="003276A5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840923" w14:paraId="1A1FD9B1" w14:textId="77777777" w:rsidTr="003276A5">
        <w:tc>
          <w:tcPr>
            <w:tcW w:w="2405" w:type="dxa"/>
          </w:tcPr>
          <w:p w14:paraId="7BB1D798" w14:textId="532BCF74" w:rsidR="003276A5" w:rsidRPr="00840923" w:rsidRDefault="003276A5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Why </w:t>
            </w:r>
            <w:r w:rsidR="00692879"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it is </w:t>
            </w:r>
            <w:r w:rsidR="009A01A4" w:rsidRPr="00840923">
              <w:rPr>
                <w:rFonts w:asciiTheme="minorHAnsi" w:hAnsiTheme="minorHAnsi" w:cstheme="minorHAnsi"/>
                <w:sz w:val="12"/>
                <w:szCs w:val="12"/>
              </w:rPr>
              <w:t>notable</w:t>
            </w:r>
            <w:r w:rsidR="00B26F90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891" w:type="dxa"/>
          </w:tcPr>
          <w:p w14:paraId="70A8E32B" w14:textId="77777777" w:rsidR="003276A5" w:rsidRPr="00840923" w:rsidRDefault="003276A5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6648858" w14:textId="48FF395F" w:rsidR="003276A5" w:rsidRPr="00840923" w:rsidRDefault="00881B6F" w:rsidP="009355B5">
      <w:pPr>
        <w:pStyle w:val="BodyText"/>
        <w:spacing w:before="240"/>
        <w:rPr>
          <w:rFonts w:asciiTheme="minorHAnsi" w:hAnsiTheme="minorHAnsi" w:cstheme="minorHAnsi"/>
          <w:b/>
          <w:sz w:val="21"/>
          <w:szCs w:val="21"/>
        </w:rPr>
      </w:pPr>
      <w:r w:rsidRPr="00840923">
        <w:rPr>
          <w:rFonts w:asciiTheme="minorHAnsi" w:hAnsiTheme="minorHAnsi" w:cstheme="minorHAnsi"/>
          <w:sz w:val="21"/>
          <w:szCs w:val="21"/>
        </w:rPr>
        <w:t>ENTRY FORMS</w:t>
      </w:r>
      <w:r w:rsidR="003276A5" w:rsidRPr="00840923">
        <w:rPr>
          <w:rFonts w:asciiTheme="minorHAnsi" w:hAnsiTheme="minorHAnsi" w:cstheme="minorHAnsi"/>
          <w:sz w:val="21"/>
          <w:szCs w:val="21"/>
        </w:rPr>
        <w:t xml:space="preserve"> THAT DO</w:t>
      </w:r>
      <w:r w:rsidR="00BF0DCE">
        <w:rPr>
          <w:rFonts w:asciiTheme="minorHAnsi" w:hAnsiTheme="minorHAnsi" w:cstheme="minorHAnsi"/>
          <w:sz w:val="21"/>
          <w:szCs w:val="21"/>
        </w:rPr>
        <w:t xml:space="preserve"> NO</w:t>
      </w:r>
      <w:r w:rsidR="003276A5" w:rsidRPr="00840923">
        <w:rPr>
          <w:rFonts w:asciiTheme="minorHAnsi" w:hAnsiTheme="minorHAnsi" w:cstheme="minorHAnsi"/>
          <w:sz w:val="21"/>
          <w:szCs w:val="21"/>
        </w:rPr>
        <w:t>T MEET TH</w:t>
      </w:r>
      <w:r w:rsidRPr="00840923">
        <w:rPr>
          <w:rFonts w:asciiTheme="minorHAnsi" w:hAnsiTheme="minorHAnsi" w:cstheme="minorHAnsi"/>
          <w:sz w:val="21"/>
          <w:szCs w:val="21"/>
        </w:rPr>
        <w:t>E</w:t>
      </w:r>
      <w:r w:rsidR="003276A5" w:rsidRPr="00840923">
        <w:rPr>
          <w:rFonts w:asciiTheme="minorHAnsi" w:hAnsiTheme="minorHAnsi" w:cstheme="minorHAnsi"/>
          <w:sz w:val="21"/>
          <w:szCs w:val="21"/>
        </w:rPr>
        <w:t xml:space="preserve"> REQUIREMENT </w:t>
      </w:r>
      <w:r w:rsidRPr="00840923">
        <w:rPr>
          <w:rFonts w:asciiTheme="minorHAnsi" w:hAnsiTheme="minorHAnsi" w:cstheme="minorHAnsi"/>
          <w:sz w:val="21"/>
          <w:szCs w:val="21"/>
        </w:rPr>
        <w:t xml:space="preserve">TO NOMINATE ONE DEAL THAT THE FIRM DID NOT ADVISE ON </w:t>
      </w:r>
      <w:r w:rsidR="003276A5" w:rsidRPr="00840923">
        <w:rPr>
          <w:rFonts w:asciiTheme="minorHAnsi" w:hAnsiTheme="minorHAnsi" w:cstheme="minorHAnsi"/>
          <w:b/>
          <w:sz w:val="21"/>
          <w:szCs w:val="21"/>
          <w:u w:val="single"/>
        </w:rPr>
        <w:t>WILL NOT BE CONSIDERED</w:t>
      </w:r>
      <w:r w:rsidR="003276A5" w:rsidRPr="00840923">
        <w:rPr>
          <w:rFonts w:asciiTheme="minorHAnsi" w:hAnsiTheme="minorHAnsi" w:cstheme="minorHAnsi"/>
          <w:sz w:val="21"/>
          <w:szCs w:val="21"/>
        </w:rPr>
        <w:t>.</w:t>
      </w:r>
    </w:p>
    <w:sectPr w:rsidR="003276A5" w:rsidRPr="00840923" w:rsidSect="00D13736">
      <w:type w:val="continuous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132D3" w14:textId="77777777" w:rsidR="002C6A3C" w:rsidRDefault="002C6A3C" w:rsidP="00713F9E">
      <w:r>
        <w:separator/>
      </w:r>
    </w:p>
  </w:endnote>
  <w:endnote w:type="continuationSeparator" w:id="0">
    <w:p w14:paraId="3DCFA655" w14:textId="77777777" w:rsidR="002C6A3C" w:rsidRDefault="002C6A3C" w:rsidP="0071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374C" w14:textId="77777777" w:rsidR="002C6A3C" w:rsidRDefault="002C6A3C" w:rsidP="00713F9E">
      <w:r>
        <w:separator/>
      </w:r>
    </w:p>
  </w:footnote>
  <w:footnote w:type="continuationSeparator" w:id="0">
    <w:p w14:paraId="7A848DE9" w14:textId="77777777" w:rsidR="002C6A3C" w:rsidRDefault="002C6A3C" w:rsidP="0071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B273D"/>
    <w:multiLevelType w:val="hybridMultilevel"/>
    <w:tmpl w:val="2A9C1C18"/>
    <w:lvl w:ilvl="0" w:tplc="79DEAA9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05DF"/>
    <w:multiLevelType w:val="hybridMultilevel"/>
    <w:tmpl w:val="1654E8A4"/>
    <w:lvl w:ilvl="0" w:tplc="4BC2B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D91"/>
    <w:multiLevelType w:val="hybridMultilevel"/>
    <w:tmpl w:val="F7C02AA4"/>
    <w:lvl w:ilvl="0" w:tplc="626C4704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7F4"/>
    <w:multiLevelType w:val="hybridMultilevel"/>
    <w:tmpl w:val="E6863D42"/>
    <w:lvl w:ilvl="0" w:tplc="654ED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B21E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A43C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7C40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4284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FEF8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801D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A44F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88E4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D82892"/>
    <w:multiLevelType w:val="hybridMultilevel"/>
    <w:tmpl w:val="2718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F4A8D"/>
    <w:multiLevelType w:val="hybridMultilevel"/>
    <w:tmpl w:val="E6FAA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53"/>
    <w:rsid w:val="0001502F"/>
    <w:rsid w:val="00015BA3"/>
    <w:rsid w:val="00022327"/>
    <w:rsid w:val="00023825"/>
    <w:rsid w:val="000514B7"/>
    <w:rsid w:val="000638B8"/>
    <w:rsid w:val="00066421"/>
    <w:rsid w:val="0007612B"/>
    <w:rsid w:val="00096592"/>
    <w:rsid w:val="000B54AE"/>
    <w:rsid w:val="000B66DC"/>
    <w:rsid w:val="000C09F2"/>
    <w:rsid w:val="000D6856"/>
    <w:rsid w:val="000F6360"/>
    <w:rsid w:val="00162487"/>
    <w:rsid w:val="001720B0"/>
    <w:rsid w:val="001D5273"/>
    <w:rsid w:val="001D7723"/>
    <w:rsid w:val="001E5560"/>
    <w:rsid w:val="001E66C1"/>
    <w:rsid w:val="001F06D4"/>
    <w:rsid w:val="0020773C"/>
    <w:rsid w:val="0021514D"/>
    <w:rsid w:val="00224A85"/>
    <w:rsid w:val="00255A18"/>
    <w:rsid w:val="002B53C1"/>
    <w:rsid w:val="002C41AC"/>
    <w:rsid w:val="002C6A3C"/>
    <w:rsid w:val="002D0650"/>
    <w:rsid w:val="002D224C"/>
    <w:rsid w:val="00304CA3"/>
    <w:rsid w:val="003276A5"/>
    <w:rsid w:val="00341BEC"/>
    <w:rsid w:val="00342894"/>
    <w:rsid w:val="00367684"/>
    <w:rsid w:val="003713F8"/>
    <w:rsid w:val="003A56EE"/>
    <w:rsid w:val="003B446E"/>
    <w:rsid w:val="003C28B3"/>
    <w:rsid w:val="003F62A0"/>
    <w:rsid w:val="00434487"/>
    <w:rsid w:val="00437C45"/>
    <w:rsid w:val="00472823"/>
    <w:rsid w:val="00482912"/>
    <w:rsid w:val="004843D7"/>
    <w:rsid w:val="004931A7"/>
    <w:rsid w:val="00497FAF"/>
    <w:rsid w:val="004A2724"/>
    <w:rsid w:val="004A7495"/>
    <w:rsid w:val="004C68F2"/>
    <w:rsid w:val="004E6662"/>
    <w:rsid w:val="004E6FD9"/>
    <w:rsid w:val="0050110F"/>
    <w:rsid w:val="00510D70"/>
    <w:rsid w:val="00527434"/>
    <w:rsid w:val="005371B2"/>
    <w:rsid w:val="00560534"/>
    <w:rsid w:val="005743F6"/>
    <w:rsid w:val="005C0198"/>
    <w:rsid w:val="005C3678"/>
    <w:rsid w:val="005C70CE"/>
    <w:rsid w:val="005E4803"/>
    <w:rsid w:val="006132DE"/>
    <w:rsid w:val="0061575D"/>
    <w:rsid w:val="00655A08"/>
    <w:rsid w:val="00665F60"/>
    <w:rsid w:val="00692879"/>
    <w:rsid w:val="006951DC"/>
    <w:rsid w:val="00713F9E"/>
    <w:rsid w:val="0072130E"/>
    <w:rsid w:val="00722ECD"/>
    <w:rsid w:val="00723B18"/>
    <w:rsid w:val="007737C7"/>
    <w:rsid w:val="007852D7"/>
    <w:rsid w:val="00794908"/>
    <w:rsid w:val="007A4933"/>
    <w:rsid w:val="007B22ED"/>
    <w:rsid w:val="008066EF"/>
    <w:rsid w:val="00831D2D"/>
    <w:rsid w:val="008348E2"/>
    <w:rsid w:val="00840923"/>
    <w:rsid w:val="008571B2"/>
    <w:rsid w:val="00864FC9"/>
    <w:rsid w:val="0087772A"/>
    <w:rsid w:val="00881B6F"/>
    <w:rsid w:val="008A5194"/>
    <w:rsid w:val="008B657C"/>
    <w:rsid w:val="0091274E"/>
    <w:rsid w:val="00917F4A"/>
    <w:rsid w:val="00920AA2"/>
    <w:rsid w:val="009214BD"/>
    <w:rsid w:val="0092399A"/>
    <w:rsid w:val="00924373"/>
    <w:rsid w:val="009355B5"/>
    <w:rsid w:val="009363F2"/>
    <w:rsid w:val="0094711E"/>
    <w:rsid w:val="0096707A"/>
    <w:rsid w:val="009772EE"/>
    <w:rsid w:val="0098653F"/>
    <w:rsid w:val="009902DB"/>
    <w:rsid w:val="009A01A4"/>
    <w:rsid w:val="009C0098"/>
    <w:rsid w:val="009D47AF"/>
    <w:rsid w:val="009F463D"/>
    <w:rsid w:val="00A132ED"/>
    <w:rsid w:val="00A1750B"/>
    <w:rsid w:val="00A27A86"/>
    <w:rsid w:val="00A63627"/>
    <w:rsid w:val="00AB12D6"/>
    <w:rsid w:val="00AC56BD"/>
    <w:rsid w:val="00B07555"/>
    <w:rsid w:val="00B15EE6"/>
    <w:rsid w:val="00B2037B"/>
    <w:rsid w:val="00B23F09"/>
    <w:rsid w:val="00B26F90"/>
    <w:rsid w:val="00B478D2"/>
    <w:rsid w:val="00B55397"/>
    <w:rsid w:val="00B65475"/>
    <w:rsid w:val="00B83685"/>
    <w:rsid w:val="00BB2B57"/>
    <w:rsid w:val="00BE4D02"/>
    <w:rsid w:val="00BF0DCE"/>
    <w:rsid w:val="00C109A1"/>
    <w:rsid w:val="00C21DAA"/>
    <w:rsid w:val="00C54AAA"/>
    <w:rsid w:val="00C97A70"/>
    <w:rsid w:val="00CA0E1D"/>
    <w:rsid w:val="00CB607E"/>
    <w:rsid w:val="00CC01C0"/>
    <w:rsid w:val="00CD1753"/>
    <w:rsid w:val="00CD6258"/>
    <w:rsid w:val="00CD757A"/>
    <w:rsid w:val="00CF27BE"/>
    <w:rsid w:val="00D04FED"/>
    <w:rsid w:val="00D13736"/>
    <w:rsid w:val="00D237BB"/>
    <w:rsid w:val="00D250FC"/>
    <w:rsid w:val="00D30817"/>
    <w:rsid w:val="00D35A63"/>
    <w:rsid w:val="00D457B9"/>
    <w:rsid w:val="00D5131C"/>
    <w:rsid w:val="00D54AB4"/>
    <w:rsid w:val="00D87786"/>
    <w:rsid w:val="00D969FA"/>
    <w:rsid w:val="00DA40A7"/>
    <w:rsid w:val="00DB36E0"/>
    <w:rsid w:val="00DB5B3E"/>
    <w:rsid w:val="00DD538A"/>
    <w:rsid w:val="00DE3D3D"/>
    <w:rsid w:val="00DE56AA"/>
    <w:rsid w:val="00E00B3E"/>
    <w:rsid w:val="00E42BF5"/>
    <w:rsid w:val="00E452AE"/>
    <w:rsid w:val="00E47834"/>
    <w:rsid w:val="00E746FB"/>
    <w:rsid w:val="00E84258"/>
    <w:rsid w:val="00EB0430"/>
    <w:rsid w:val="00EB23A7"/>
    <w:rsid w:val="00EC3364"/>
    <w:rsid w:val="00EC43E2"/>
    <w:rsid w:val="00EC4F99"/>
    <w:rsid w:val="00ED2E63"/>
    <w:rsid w:val="00EF22EF"/>
    <w:rsid w:val="00F00077"/>
    <w:rsid w:val="00F05F74"/>
    <w:rsid w:val="00F64E2C"/>
    <w:rsid w:val="00F71673"/>
    <w:rsid w:val="00F7531E"/>
    <w:rsid w:val="00F96340"/>
    <w:rsid w:val="00FB4E4A"/>
    <w:rsid w:val="00FD24AA"/>
    <w:rsid w:val="00FE3C56"/>
    <w:rsid w:val="00FF2E17"/>
    <w:rsid w:val="00FF4996"/>
    <w:rsid w:val="04029E3E"/>
    <w:rsid w:val="20550E8F"/>
    <w:rsid w:val="20DC891C"/>
    <w:rsid w:val="3B7429C2"/>
    <w:rsid w:val="4A736800"/>
    <w:rsid w:val="4C949017"/>
    <w:rsid w:val="6A297A9E"/>
    <w:rsid w:val="6DCDF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4FA6B"/>
  <w15:docId w15:val="{0D570B42-32B1-46D3-9240-30A332D2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48E2"/>
    <w:pPr>
      <w:jc w:val="center"/>
    </w:pPr>
    <w:rPr>
      <w:b/>
      <w:sz w:val="28"/>
    </w:rPr>
  </w:style>
  <w:style w:type="paragraph" w:styleId="BodyText">
    <w:name w:val="Body Text"/>
    <w:basedOn w:val="Normal"/>
    <w:rsid w:val="008348E2"/>
    <w:rPr>
      <w:color w:val="FF0000"/>
    </w:rPr>
  </w:style>
  <w:style w:type="paragraph" w:styleId="BodyText2">
    <w:name w:val="Body Text 2"/>
    <w:basedOn w:val="Normal"/>
    <w:rsid w:val="008348E2"/>
    <w:rPr>
      <w:b/>
      <w:sz w:val="28"/>
    </w:rPr>
  </w:style>
  <w:style w:type="paragraph" w:styleId="BodyText3">
    <w:name w:val="Body Text 3"/>
    <w:basedOn w:val="Normal"/>
    <w:rsid w:val="008348E2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13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F9E"/>
    <w:rPr>
      <w:sz w:val="24"/>
    </w:rPr>
  </w:style>
  <w:style w:type="paragraph" w:styleId="Footer">
    <w:name w:val="footer"/>
    <w:basedOn w:val="Normal"/>
    <w:link w:val="FooterChar"/>
    <w:unhideWhenUsed/>
    <w:rsid w:val="00713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3F9E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02F"/>
    <w:rPr>
      <w:rFonts w:ascii="Arial" w:eastAsiaTheme="minorHAnsi" w:hAnsi="Arial" w:cs="Arial"/>
      <w:color w:val="000000"/>
      <w:sz w:val="20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02F"/>
    <w:rPr>
      <w:rFonts w:ascii="Arial" w:eastAsiaTheme="minorHAnsi" w:hAnsi="Arial" w:cs="Arial"/>
      <w:color w:val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15E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Props1.xml><?xml version="1.0" encoding="utf-8"?>
<ds:datastoreItem xmlns:ds="http://schemas.openxmlformats.org/officeDocument/2006/customXml" ds:itemID="{666C0E31-7517-48BF-AAD1-F65A5EF50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EE865-1732-4BCA-8762-405BD2ABB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45E7C-21E7-45CB-B388-55E2A70FEC8D}">
  <ds:schemaRefs>
    <ds:schemaRef ds:uri="http://schemas.microsoft.com/office/2006/metadata/properties"/>
    <ds:schemaRef ds:uri="http://schemas.microsoft.com/office/infopath/2007/PartnerControls"/>
    <ds:schemaRef ds:uri="af6a7782-4fcf-4a1d-914e-6b4a48190a65"/>
    <ds:schemaRef ds:uri="f545d2e0-4095-488b-8f64-d92963c2c0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>EMII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FORM: DEAL OF THE YEAR</dc:title>
  <dc:creator>Rob Mannix</dc:creator>
  <cp:lastModifiedBy>Astles, Sophie (UK)</cp:lastModifiedBy>
  <cp:revision>2</cp:revision>
  <cp:lastPrinted>2011-12-02T22:16:00Z</cp:lastPrinted>
  <dcterms:created xsi:type="dcterms:W3CDTF">2022-06-13T09:34:00Z</dcterms:created>
  <dcterms:modified xsi:type="dcterms:W3CDTF">2022-06-13T09:34:00Z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