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1372" w14:textId="2FC82971" w:rsidR="00F4429A" w:rsidRPr="005B3326" w:rsidRDefault="1D3B61D7" w:rsidP="1FF71DCC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1"/>
          <w:szCs w:val="21"/>
        </w:rPr>
      </w:pPr>
      <w:r w:rsidRPr="005B3326">
        <w:rPr>
          <w:rFonts w:cstheme="minorHAnsi"/>
          <w:noProof/>
        </w:rPr>
        <w:drawing>
          <wp:inline distT="0" distB="0" distL="0" distR="0" wp14:anchorId="5E7B9BEB" wp14:editId="32BDA7F3">
            <wp:extent cx="2609850" cy="1162050"/>
            <wp:effectExtent l="0" t="0" r="0" b="0"/>
            <wp:docPr id="636368612" name="Picture 63636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3686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20A42" w14:textId="2C573053" w:rsidR="00F4429A" w:rsidRPr="005B3326" w:rsidRDefault="1D3B61D7" w:rsidP="1FF71DCC">
      <w:pPr>
        <w:spacing w:before="240" w:after="0" w:line="240" w:lineRule="auto"/>
        <w:jc w:val="center"/>
        <w:rPr>
          <w:rFonts w:eastAsia="Times New Roman" w:cstheme="minorHAnsi"/>
          <w:color w:val="000000" w:themeColor="text1"/>
        </w:rPr>
      </w:pPr>
      <w:r w:rsidRPr="005B3326">
        <w:rPr>
          <w:rFonts w:eastAsia="Times New Roman" w:cstheme="minorHAnsi"/>
          <w:b/>
          <w:bCs/>
          <w:color w:val="000000" w:themeColor="text1"/>
          <w:u w:val="single"/>
          <w:lang w:val="en-GB"/>
        </w:rPr>
        <w:t>AFRICA AWARDS –</w:t>
      </w:r>
      <w:r w:rsidR="00AD6E2D" w:rsidRPr="005B3326">
        <w:rPr>
          <w:rFonts w:eastAsia="Times New Roman" w:cstheme="minorHAnsi"/>
          <w:b/>
          <w:bCs/>
          <w:color w:val="000000" w:themeColor="text1"/>
          <w:u w:val="single"/>
          <w:lang w:val="en-GB"/>
        </w:rPr>
        <w:t xml:space="preserve"> </w:t>
      </w:r>
      <w:r w:rsidRPr="005B3326">
        <w:rPr>
          <w:rFonts w:eastAsia="Times New Roman" w:cstheme="minorHAnsi"/>
          <w:b/>
          <w:bCs/>
          <w:color w:val="000000" w:themeColor="text1"/>
          <w:u w:val="single"/>
          <w:lang w:val="en-GB"/>
        </w:rPr>
        <w:t xml:space="preserve">IN-HOUSE </w:t>
      </w:r>
      <w:r w:rsidR="00AD6E2D" w:rsidRPr="005B3326">
        <w:rPr>
          <w:rFonts w:eastAsia="Times New Roman" w:cstheme="minorHAnsi"/>
          <w:b/>
          <w:bCs/>
          <w:color w:val="000000" w:themeColor="text1"/>
          <w:u w:val="single"/>
          <w:lang w:val="en-GB"/>
        </w:rPr>
        <w:t xml:space="preserve">TECH </w:t>
      </w:r>
      <w:r w:rsidR="3917E877" w:rsidRPr="005B3326">
        <w:rPr>
          <w:rFonts w:eastAsia="Times New Roman" w:cstheme="minorHAnsi"/>
          <w:b/>
          <w:bCs/>
          <w:color w:val="000000" w:themeColor="text1"/>
          <w:u w:val="single"/>
          <w:lang w:val="en-GB"/>
        </w:rPr>
        <w:t>INNOVAT</w:t>
      </w:r>
      <w:r w:rsidR="47D43131" w:rsidRPr="005B3326">
        <w:rPr>
          <w:rFonts w:eastAsia="Times New Roman" w:cstheme="minorHAnsi"/>
          <w:b/>
          <w:bCs/>
          <w:color w:val="000000" w:themeColor="text1"/>
          <w:u w:val="single"/>
          <w:lang w:val="en-GB"/>
        </w:rPr>
        <w:t>ION</w:t>
      </w:r>
      <w:r w:rsidR="00AD6E2D" w:rsidRPr="005B3326">
        <w:rPr>
          <w:rFonts w:eastAsia="Times New Roman" w:cstheme="minorHAnsi"/>
          <w:b/>
          <w:bCs/>
          <w:color w:val="000000" w:themeColor="text1"/>
          <w:u w:val="single"/>
          <w:lang w:val="en-GB"/>
        </w:rPr>
        <w:t xml:space="preserve"> AWARD </w:t>
      </w:r>
    </w:p>
    <w:p w14:paraId="4823F2CF" w14:textId="3FBC0073" w:rsidR="00F4429A" w:rsidRPr="005B3326" w:rsidRDefault="00F4429A" w:rsidP="1FF71DCC">
      <w:pPr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</w:p>
    <w:p w14:paraId="1F4733BC" w14:textId="6EB45405" w:rsidR="00F4429A" w:rsidRPr="005B3326" w:rsidRDefault="1D3B61D7" w:rsidP="1FF71DCC">
      <w:pPr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 w:rsidRPr="005B3326">
        <w:rPr>
          <w:rFonts w:eastAsia="Times New Roman" w:cstheme="minorHAnsi"/>
          <w:b/>
          <w:bCs/>
          <w:color w:val="000000" w:themeColor="text1"/>
          <w:sz w:val="21"/>
          <w:szCs w:val="21"/>
          <w:lang w:val="en-GB"/>
        </w:rPr>
        <w:t>Your details:</w:t>
      </w:r>
    </w:p>
    <w:p w14:paraId="60BA684C" w14:textId="07FC4820" w:rsidR="00F4429A" w:rsidRPr="005B3326" w:rsidRDefault="00F4429A" w:rsidP="1FF71DCC">
      <w:pPr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5880"/>
      </w:tblGrid>
      <w:tr w:rsidR="1FF71DCC" w:rsidRPr="005B3326" w14:paraId="372AAFB0" w14:textId="77777777" w:rsidTr="1FF71DCC">
        <w:tc>
          <w:tcPr>
            <w:tcW w:w="2400" w:type="dxa"/>
          </w:tcPr>
          <w:p w14:paraId="1D40BF04" w14:textId="159CA3D8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  <w:lang w:val="en-GB"/>
              </w:rPr>
              <w:t xml:space="preserve">Name and position: </w:t>
            </w:r>
          </w:p>
        </w:tc>
        <w:tc>
          <w:tcPr>
            <w:tcW w:w="5880" w:type="dxa"/>
          </w:tcPr>
          <w:p w14:paraId="401722EC" w14:textId="2E8EDEDA" w:rsidR="1FF71DCC" w:rsidRPr="005B3326" w:rsidRDefault="1FF71DCC" w:rsidP="1FF71DCC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1FF71DCC" w:rsidRPr="005B3326" w14:paraId="77758F8F" w14:textId="77777777" w:rsidTr="1FF71DCC">
        <w:tc>
          <w:tcPr>
            <w:tcW w:w="2400" w:type="dxa"/>
          </w:tcPr>
          <w:p w14:paraId="593B58A5" w14:textId="17BC2EA6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  <w:lang w:val="en-GB"/>
              </w:rPr>
              <w:t xml:space="preserve">Email: </w:t>
            </w:r>
          </w:p>
        </w:tc>
        <w:tc>
          <w:tcPr>
            <w:tcW w:w="5880" w:type="dxa"/>
          </w:tcPr>
          <w:p w14:paraId="645FA5A1" w14:textId="538B2E59" w:rsidR="1FF71DCC" w:rsidRPr="005B3326" w:rsidRDefault="1FF71DCC" w:rsidP="1FF71DCC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1FF71DCC" w:rsidRPr="005B3326" w14:paraId="4B0DBC17" w14:textId="77777777" w:rsidTr="1FF71DCC">
        <w:tc>
          <w:tcPr>
            <w:tcW w:w="2400" w:type="dxa"/>
          </w:tcPr>
          <w:p w14:paraId="498F21A1" w14:textId="67FEB8BC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  <w:lang w:val="en-GB"/>
              </w:rPr>
              <w:t xml:space="preserve">Institution: </w:t>
            </w:r>
          </w:p>
        </w:tc>
        <w:tc>
          <w:tcPr>
            <w:tcW w:w="5880" w:type="dxa"/>
          </w:tcPr>
          <w:p w14:paraId="43394542" w14:textId="0A0CAEBE" w:rsidR="1FF71DCC" w:rsidRPr="005B3326" w:rsidRDefault="1FF71DCC" w:rsidP="1FF71DCC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1FF71DCC" w:rsidRPr="005B3326" w14:paraId="6EF25BA5" w14:textId="77777777" w:rsidTr="1FF71DCC">
        <w:tc>
          <w:tcPr>
            <w:tcW w:w="2400" w:type="dxa"/>
          </w:tcPr>
          <w:p w14:paraId="6B9AE6C1" w14:textId="2E115983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  <w:lang w:val="en-GB"/>
              </w:rPr>
              <w:t>Location (jurisdiction):</w:t>
            </w:r>
          </w:p>
        </w:tc>
        <w:tc>
          <w:tcPr>
            <w:tcW w:w="5880" w:type="dxa"/>
          </w:tcPr>
          <w:p w14:paraId="7DA734C6" w14:textId="0B0C7387" w:rsidR="1FF71DCC" w:rsidRPr="005B3326" w:rsidRDefault="1FF71DCC" w:rsidP="1FF71DCC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</w:tbl>
    <w:p w14:paraId="75420699" w14:textId="01C19828" w:rsidR="00F4429A" w:rsidRPr="005B3326" w:rsidRDefault="00F4429A" w:rsidP="1FF71DCC">
      <w:pPr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</w:p>
    <w:p w14:paraId="357CF22B" w14:textId="7C1053DD" w:rsidR="00F4429A" w:rsidRPr="005B3326" w:rsidRDefault="00994D28" w:rsidP="0071693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18"/>
          <w:szCs w:val="18"/>
          <w:lang w:val="en-GB"/>
        </w:rPr>
      </w:pPr>
      <w:r w:rsidRPr="005B3326">
        <w:rPr>
          <w:rFonts w:eastAsiaTheme="minorEastAsia" w:cstheme="minorHAnsi"/>
          <w:color w:val="000000" w:themeColor="text1"/>
          <w:sz w:val="18"/>
          <w:szCs w:val="18"/>
          <w:lang w:val="en-GB"/>
        </w:rPr>
        <w:t xml:space="preserve">This is for the most innovative use of technology </w:t>
      </w:r>
      <w:r w:rsidR="00AD6E2D" w:rsidRPr="005B3326">
        <w:rPr>
          <w:rFonts w:eastAsiaTheme="minorEastAsia" w:cstheme="minorHAnsi"/>
          <w:color w:val="000000" w:themeColor="text1"/>
          <w:sz w:val="18"/>
          <w:szCs w:val="18"/>
          <w:lang w:val="en-GB"/>
        </w:rPr>
        <w:t>by an in-house team</w:t>
      </w:r>
      <w:r w:rsidR="005B3326">
        <w:rPr>
          <w:rFonts w:eastAsiaTheme="minorEastAsia" w:cstheme="minorHAnsi"/>
          <w:color w:val="000000" w:themeColor="text1"/>
          <w:sz w:val="18"/>
          <w:szCs w:val="18"/>
          <w:lang w:val="en-GB"/>
        </w:rPr>
        <w:t xml:space="preserve">.  The winner will be </w:t>
      </w:r>
      <w:r w:rsidR="1D3B61D7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an in-house legal team</w:t>
      </w:r>
      <w:r w:rsidR="3247CA0A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</w:t>
      </w:r>
      <w:r w:rsid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which has </w:t>
      </w:r>
      <w:r w:rsidR="3247CA0A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demonstrat</w:t>
      </w:r>
      <w:r w:rsid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ed </w:t>
      </w:r>
      <w:r w:rsidR="3247CA0A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its </w:t>
      </w:r>
      <w:r w:rsidR="6840F260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ability to use </w:t>
      </w:r>
      <w:r w:rsidR="3247CA0A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a </w:t>
      </w:r>
      <w:r w:rsidR="3CF284CD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legal tech solution in a way that is pioneering</w:t>
      </w:r>
      <w:r w:rsidR="00D91C84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or</w:t>
      </w:r>
      <w:r w:rsidR="3CF284CD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particularly creative, or </w:t>
      </w:r>
      <w:r w:rsidR="00D91C84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to implement </w:t>
      </w:r>
      <w:r w:rsidR="3CF284CD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new</w:t>
      </w:r>
      <w:r w:rsidR="1078FFBE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or </w:t>
      </w:r>
      <w:r w:rsidR="3CF284CD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untested legal tech product</w:t>
      </w:r>
      <w:r w:rsidR="00D91C84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s</w:t>
      </w:r>
      <w:r w:rsidR="3CF284CD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to great effect. </w:t>
      </w:r>
      <w:r w:rsidR="66DCE86E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Legal tech need not necess</w:t>
      </w:r>
      <w:r w:rsidR="5D7B94FF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arily be </w:t>
      </w:r>
      <w:r w:rsidR="4B503617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specialist legal software</w:t>
      </w:r>
      <w:r w:rsidR="00BF6F39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; </w:t>
      </w:r>
      <w:r w:rsidR="4B503617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it can be </w:t>
      </w:r>
      <w:r w:rsidR="325445CD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more general software package re-purposed for a legal department’s use</w:t>
      </w:r>
      <w:r w:rsidR="00554664" w:rsidRPr="005B3326">
        <w:rPr>
          <w:rFonts w:cstheme="minorHAnsi"/>
        </w:rPr>
        <w:br/>
      </w:r>
    </w:p>
    <w:p w14:paraId="02E65852" w14:textId="39147456" w:rsidR="00F4429A" w:rsidRPr="005B3326" w:rsidRDefault="3CF284CD" w:rsidP="1FF71D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18"/>
          <w:szCs w:val="18"/>
          <w:lang w:val="en-GB"/>
        </w:rPr>
      </w:pPr>
      <w:r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You </w:t>
      </w:r>
      <w:r w:rsidR="4EF36D52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should clearly illustrate </w:t>
      </w:r>
      <w:r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the way in which </w:t>
      </w:r>
      <w:r w:rsidR="078A75D6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your team has used</w:t>
      </w:r>
      <w:r w:rsidR="7D4F5ACB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this</w:t>
      </w:r>
      <w:r w:rsidR="078A75D6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technology </w:t>
      </w:r>
      <w:r w:rsidR="6E44E6E1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to </w:t>
      </w:r>
      <w:r w:rsidR="2F309ACB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allow it to become more</w:t>
      </w:r>
      <w:r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efficient or cost-effective, or</w:t>
      </w:r>
      <w:r w:rsidR="6DD3EB7B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how it </w:t>
      </w:r>
      <w:r w:rsidR="5F642B9E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was key to overcoming</w:t>
      </w:r>
      <w:r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</w:t>
      </w:r>
      <w:r w:rsidR="2476A36E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obstacles </w:t>
      </w:r>
      <w:r w:rsidR="04FA462C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encountered by </w:t>
      </w:r>
      <w:r w:rsidR="2476A36E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the team</w:t>
      </w:r>
      <w:r w:rsidR="271502B0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</w:t>
      </w:r>
      <w:r w:rsidR="2476A36E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in the specified period</w:t>
      </w:r>
      <w:r w:rsidR="00554664" w:rsidRPr="005B3326">
        <w:rPr>
          <w:rFonts w:cstheme="minorHAnsi"/>
        </w:rPr>
        <w:br/>
      </w:r>
    </w:p>
    <w:p w14:paraId="4AED0538" w14:textId="564B06BC" w:rsidR="00F4429A" w:rsidRPr="005B3326" w:rsidRDefault="1D3B61D7" w:rsidP="1FF71DC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18"/>
          <w:szCs w:val="18"/>
        </w:rPr>
      </w:pPr>
      <w:r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Please use the </w:t>
      </w:r>
      <w:r w:rsidR="7530D39A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box</w:t>
      </w:r>
      <w:r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below to include </w:t>
      </w:r>
      <w:r w:rsidR="5692953C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example</w:t>
      </w:r>
      <w:r w:rsidR="5F53517D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s</w:t>
      </w:r>
      <w:r w:rsidR="5692953C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</w:t>
      </w:r>
      <w:r w:rsidR="0016307B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your team’s </w:t>
      </w:r>
      <w:r w:rsidR="6B7B5A1F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usage of legal tech</w:t>
      </w:r>
      <w:r w:rsidR="00AB2D8C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between </w:t>
      </w:r>
      <w:proofErr w:type="gramStart"/>
      <w:r w:rsidR="00226D87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>June</w:t>
      </w:r>
      <w:proofErr w:type="gramEnd"/>
      <w:r w:rsidR="00226D87" w:rsidRPr="005B3326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1 2021 to May 31 2022.</w:t>
      </w:r>
    </w:p>
    <w:p w14:paraId="2C078E63" w14:textId="205E26D4" w:rsidR="00F4429A" w:rsidRPr="005B3326" w:rsidRDefault="00F4429A" w:rsidP="1FF71DCC">
      <w:pPr>
        <w:rPr>
          <w:rFonts w:cstheme="minorHAnsi"/>
        </w:rPr>
      </w:pPr>
    </w:p>
    <w:p w14:paraId="570444EB" w14:textId="71695A3C" w:rsidR="00BB3F17" w:rsidRPr="005B3326" w:rsidRDefault="0016307B" w:rsidP="1FF71DCC">
      <w:pPr>
        <w:rPr>
          <w:rFonts w:cstheme="minorHAnsi"/>
          <w:b/>
          <w:sz w:val="21"/>
          <w:szCs w:val="21"/>
        </w:rPr>
      </w:pPr>
      <w:r w:rsidRPr="005B3326">
        <w:rPr>
          <w:rFonts w:cstheme="minorHAnsi"/>
          <w:b/>
          <w:sz w:val="21"/>
          <w:szCs w:val="21"/>
        </w:rPr>
        <w:t>PROJECT EXAMPLE</w:t>
      </w:r>
      <w:r w:rsidR="005B08F8" w:rsidRPr="005B3326">
        <w:rPr>
          <w:rFonts w:cstheme="min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60"/>
        <w:gridCol w:w="4515"/>
      </w:tblGrid>
      <w:tr w:rsidR="1FF71DCC" w:rsidRPr="005B3326" w14:paraId="67F71EE4" w14:textId="77777777" w:rsidTr="32BDA7F3">
        <w:trPr>
          <w:trHeight w:val="319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366A2" w14:textId="3A2B0B52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</w:rPr>
              <w:t xml:space="preserve">Name of </w:t>
            </w:r>
            <w:r w:rsidR="651E7DDF" w:rsidRPr="005B3326">
              <w:rPr>
                <w:rFonts w:eastAsia="Times New Roman" w:cstheme="minorHAnsi"/>
                <w:sz w:val="14"/>
                <w:szCs w:val="14"/>
              </w:rPr>
              <w:t>technology</w:t>
            </w:r>
            <w:r w:rsidR="00BB3F17" w:rsidRPr="005B3326">
              <w:rPr>
                <w:rFonts w:eastAsia="Times New Roman" w:cstheme="minorHAnsi"/>
                <w:sz w:val="14"/>
                <w:szCs w:val="14"/>
              </w:rPr>
              <w:t>:</w:t>
            </w:r>
            <w:r w:rsidR="651E7DDF" w:rsidRPr="005B3326">
              <w:rPr>
                <w:rFonts w:eastAsia="Times New Roman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3C0A" w14:textId="3E1FB81C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</w:rPr>
              <w:t xml:space="preserve"> </w:t>
            </w:r>
          </w:p>
        </w:tc>
      </w:tr>
      <w:tr w:rsidR="1FF71DCC" w:rsidRPr="005B3326" w14:paraId="77866DAA" w14:textId="77777777" w:rsidTr="32BDA7F3">
        <w:trPr>
          <w:trHeight w:val="84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7D091" w14:textId="44E0C95C" w:rsidR="3EA5C416" w:rsidRPr="005B3326" w:rsidRDefault="3EA5C416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</w:rPr>
              <w:t>Date this technology was</w:t>
            </w:r>
            <w:r w:rsidR="699F01E7" w:rsidRPr="005B3326">
              <w:rPr>
                <w:rFonts w:eastAsia="Times New Roman" w:cstheme="minorHAnsi"/>
                <w:sz w:val="14"/>
                <w:szCs w:val="14"/>
              </w:rPr>
              <w:t xml:space="preserve"> first implemented</w:t>
            </w:r>
            <w:r w:rsidR="00554664" w:rsidRPr="005B3326">
              <w:rPr>
                <w:rFonts w:eastAsia="Times New Roman" w:cstheme="minorHAnsi"/>
                <w:sz w:val="14"/>
                <w:szCs w:val="14"/>
              </w:rPr>
              <w:t>:</w:t>
            </w:r>
          </w:p>
        </w:tc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6C7E5" w14:textId="2FD6B626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</w:rPr>
              <w:t xml:space="preserve"> </w:t>
            </w:r>
          </w:p>
        </w:tc>
      </w:tr>
      <w:tr w:rsidR="1FF71DCC" w:rsidRPr="005B3326" w14:paraId="4550F9AA" w14:textId="77777777" w:rsidTr="32BDA7F3">
        <w:trPr>
          <w:trHeight w:val="948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20679" w14:textId="08E86F10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</w:rPr>
              <w:t>Why did you introduce this into your legal team?</w:t>
            </w:r>
          </w:p>
        </w:tc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EC5BD" w14:textId="6382F469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</w:p>
        </w:tc>
      </w:tr>
      <w:tr w:rsidR="1FF71DCC" w:rsidRPr="005B3326" w14:paraId="68D2B9B4" w14:textId="77777777" w:rsidTr="32BDA7F3">
        <w:trPr>
          <w:trHeight w:val="1049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4FF91" w14:textId="5D593F0B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</w:rPr>
              <w:t>Provide examples of your team</w:t>
            </w:r>
            <w:r w:rsidR="004F5891" w:rsidRPr="005B3326">
              <w:rPr>
                <w:rFonts w:eastAsia="Times New Roman" w:cstheme="minorHAnsi"/>
                <w:sz w:val="14"/>
                <w:szCs w:val="14"/>
              </w:rPr>
              <w:t>’s</w:t>
            </w:r>
            <w:r w:rsidRPr="005B3326">
              <w:rPr>
                <w:rFonts w:eastAsia="Times New Roman" w:cstheme="minorHAnsi"/>
                <w:sz w:val="14"/>
                <w:szCs w:val="14"/>
              </w:rPr>
              <w:t xml:space="preserve"> </w:t>
            </w:r>
            <w:r w:rsidR="005250F0" w:rsidRPr="005B3326">
              <w:rPr>
                <w:rFonts w:eastAsia="Times New Roman" w:cstheme="minorHAnsi"/>
                <w:sz w:val="14"/>
                <w:szCs w:val="14"/>
              </w:rPr>
              <w:t>use</w:t>
            </w:r>
            <w:r w:rsidRPr="005B3326">
              <w:rPr>
                <w:rFonts w:eastAsia="Times New Roman" w:cstheme="minorHAnsi"/>
                <w:sz w:val="14"/>
                <w:szCs w:val="14"/>
              </w:rPr>
              <w:t xml:space="preserve"> </w:t>
            </w:r>
            <w:r w:rsidR="004F5891" w:rsidRPr="005B3326">
              <w:rPr>
                <w:rFonts w:eastAsia="Times New Roman" w:cstheme="minorHAnsi"/>
                <w:sz w:val="14"/>
                <w:szCs w:val="14"/>
              </w:rPr>
              <w:t xml:space="preserve">of </w:t>
            </w:r>
            <w:r w:rsidRPr="005B3326">
              <w:rPr>
                <w:rFonts w:eastAsia="Times New Roman" w:cstheme="minorHAnsi"/>
                <w:sz w:val="14"/>
                <w:szCs w:val="14"/>
              </w:rPr>
              <w:t>this technology in the course of its work</w:t>
            </w:r>
            <w:r w:rsidR="544C69AC" w:rsidRPr="005B3326">
              <w:rPr>
                <w:rFonts w:eastAsia="Times New Roman" w:cstheme="minorHAnsi"/>
                <w:sz w:val="14"/>
                <w:szCs w:val="14"/>
              </w:rPr>
              <w:t xml:space="preserve"> (please include dates)</w:t>
            </w:r>
            <w:r w:rsidR="007322FB" w:rsidRPr="005B3326">
              <w:rPr>
                <w:rFonts w:eastAsia="Times New Roman" w:cstheme="minorHAnsi"/>
                <w:sz w:val="14"/>
                <w:szCs w:val="14"/>
              </w:rPr>
              <w:t>:</w:t>
            </w:r>
          </w:p>
        </w:tc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7F81C" w14:textId="37CE693F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</w:rPr>
              <w:t xml:space="preserve"> </w:t>
            </w:r>
          </w:p>
        </w:tc>
      </w:tr>
      <w:tr w:rsidR="1FF71DCC" w:rsidRPr="005B3326" w14:paraId="795126A9" w14:textId="77777777" w:rsidTr="32BDA7F3">
        <w:trPr>
          <w:trHeight w:val="156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FE256" w14:textId="637228F8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  <w:r w:rsidRPr="005B3326">
              <w:rPr>
                <w:rFonts w:eastAsia="Times New Roman" w:cstheme="minorHAnsi"/>
                <w:sz w:val="14"/>
                <w:szCs w:val="14"/>
              </w:rPr>
              <w:t>How did this solution improve your delivery of legal services to</w:t>
            </w:r>
            <w:r w:rsidR="5EF2165A" w:rsidRPr="005B3326">
              <w:rPr>
                <w:rFonts w:eastAsia="Times New Roman" w:cstheme="minorHAnsi"/>
                <w:sz w:val="14"/>
                <w:szCs w:val="14"/>
              </w:rPr>
              <w:t xml:space="preserve"> your </w:t>
            </w:r>
            <w:proofErr w:type="spellStart"/>
            <w:r w:rsidR="5EF2165A" w:rsidRPr="005B3326">
              <w:rPr>
                <w:rFonts w:eastAsia="Times New Roman" w:cstheme="minorHAnsi"/>
                <w:sz w:val="14"/>
                <w:szCs w:val="14"/>
              </w:rPr>
              <w:t>organisation</w:t>
            </w:r>
            <w:proofErr w:type="spellEnd"/>
            <w:r w:rsidRPr="005B3326">
              <w:rPr>
                <w:rFonts w:eastAsia="Times New Roman" w:cstheme="minorHAnsi"/>
                <w:sz w:val="14"/>
                <w:szCs w:val="14"/>
              </w:rPr>
              <w:t>?</w:t>
            </w:r>
          </w:p>
        </w:tc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7F653" w14:textId="7CAAD7FC" w:rsidR="1FF71DCC" w:rsidRPr="005B3326" w:rsidRDefault="1FF71DCC" w:rsidP="1FF71DCC">
            <w:pPr>
              <w:rPr>
                <w:rFonts w:eastAsia="Times New Roman" w:cstheme="minorHAnsi"/>
                <w:sz w:val="14"/>
                <w:szCs w:val="14"/>
              </w:rPr>
            </w:pPr>
          </w:p>
        </w:tc>
      </w:tr>
    </w:tbl>
    <w:p w14:paraId="1323896D" w14:textId="48BFEFE5" w:rsidR="1FF71DCC" w:rsidRPr="005B3326" w:rsidRDefault="1FF71DCC" w:rsidP="1FF71DCC">
      <w:pPr>
        <w:spacing w:after="0" w:line="240" w:lineRule="auto"/>
        <w:rPr>
          <w:rFonts w:eastAsia="Times New Roman" w:cstheme="minorHAnsi"/>
          <w:sz w:val="14"/>
          <w:szCs w:val="14"/>
        </w:rPr>
      </w:pPr>
    </w:p>
    <w:p w14:paraId="70CE8228" w14:textId="3F2B5740" w:rsidR="1FF71DCC" w:rsidRPr="005B3326" w:rsidRDefault="1FF71DCC" w:rsidP="1FF71DCC">
      <w:pPr>
        <w:rPr>
          <w:rFonts w:cstheme="minorHAnsi"/>
        </w:rPr>
      </w:pPr>
    </w:p>
    <w:sectPr w:rsidR="1FF71DCC" w:rsidRPr="005B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7913"/>
    <w:multiLevelType w:val="hybridMultilevel"/>
    <w:tmpl w:val="2760DF0C"/>
    <w:lvl w:ilvl="0" w:tplc="64A4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2C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4A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8C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4C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E0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04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81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27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786557"/>
    <w:rsid w:val="0016307B"/>
    <w:rsid w:val="00226D87"/>
    <w:rsid w:val="00435575"/>
    <w:rsid w:val="004F5891"/>
    <w:rsid w:val="005250F0"/>
    <w:rsid w:val="00554664"/>
    <w:rsid w:val="00577170"/>
    <w:rsid w:val="005B08F8"/>
    <w:rsid w:val="005B3326"/>
    <w:rsid w:val="0071693C"/>
    <w:rsid w:val="007322FB"/>
    <w:rsid w:val="00994D28"/>
    <w:rsid w:val="00AB2D8C"/>
    <w:rsid w:val="00AD6E2D"/>
    <w:rsid w:val="00BA1BBD"/>
    <w:rsid w:val="00BB3F17"/>
    <w:rsid w:val="00BF0EA4"/>
    <w:rsid w:val="00BF6F39"/>
    <w:rsid w:val="00D162CC"/>
    <w:rsid w:val="00D755F8"/>
    <w:rsid w:val="00D91C84"/>
    <w:rsid w:val="00F4429A"/>
    <w:rsid w:val="02B4C924"/>
    <w:rsid w:val="04FA462C"/>
    <w:rsid w:val="078A75D6"/>
    <w:rsid w:val="0C1AAE6D"/>
    <w:rsid w:val="1078FFBE"/>
    <w:rsid w:val="13B9EA97"/>
    <w:rsid w:val="194C6676"/>
    <w:rsid w:val="1BABD41F"/>
    <w:rsid w:val="1D3B61D7"/>
    <w:rsid w:val="1FF71DCC"/>
    <w:rsid w:val="20730299"/>
    <w:rsid w:val="23B9A8ED"/>
    <w:rsid w:val="24208943"/>
    <w:rsid w:val="2476A36E"/>
    <w:rsid w:val="25BC59A4"/>
    <w:rsid w:val="271502B0"/>
    <w:rsid w:val="27A15ED7"/>
    <w:rsid w:val="27E249B9"/>
    <w:rsid w:val="28AAE431"/>
    <w:rsid w:val="295C3FA8"/>
    <w:rsid w:val="2A2562F9"/>
    <w:rsid w:val="2F309ACB"/>
    <w:rsid w:val="2F63A091"/>
    <w:rsid w:val="3247CA0A"/>
    <w:rsid w:val="325445CD"/>
    <w:rsid w:val="32BDA7F3"/>
    <w:rsid w:val="34614CAF"/>
    <w:rsid w:val="368BEE69"/>
    <w:rsid w:val="3917E877"/>
    <w:rsid w:val="3CF284CD"/>
    <w:rsid w:val="3EA5C416"/>
    <w:rsid w:val="40613A97"/>
    <w:rsid w:val="43430DB0"/>
    <w:rsid w:val="45786557"/>
    <w:rsid w:val="47D43131"/>
    <w:rsid w:val="4B34F738"/>
    <w:rsid w:val="4B503617"/>
    <w:rsid w:val="4CC484F0"/>
    <w:rsid w:val="4CDFD761"/>
    <w:rsid w:val="4D123C03"/>
    <w:rsid w:val="4EADE833"/>
    <w:rsid w:val="4EF36D52"/>
    <w:rsid w:val="4FFC25B2"/>
    <w:rsid w:val="511A7DAF"/>
    <w:rsid w:val="51ABFC28"/>
    <w:rsid w:val="53ECF0BA"/>
    <w:rsid w:val="544C69AC"/>
    <w:rsid w:val="5692953C"/>
    <w:rsid w:val="5D7B94FF"/>
    <w:rsid w:val="5DDAAE56"/>
    <w:rsid w:val="5EF2165A"/>
    <w:rsid w:val="5F53517D"/>
    <w:rsid w:val="5F642B9E"/>
    <w:rsid w:val="5FED3D44"/>
    <w:rsid w:val="651E7DDF"/>
    <w:rsid w:val="66DCE86E"/>
    <w:rsid w:val="678EE445"/>
    <w:rsid w:val="6840F260"/>
    <w:rsid w:val="68625980"/>
    <w:rsid w:val="699F01E7"/>
    <w:rsid w:val="6B7B5A1F"/>
    <w:rsid w:val="6DD3EB7B"/>
    <w:rsid w:val="6DDED784"/>
    <w:rsid w:val="6E44E6E1"/>
    <w:rsid w:val="73E2A5D8"/>
    <w:rsid w:val="7530D39A"/>
    <w:rsid w:val="7C68FA7A"/>
    <w:rsid w:val="7D4F5ACB"/>
    <w:rsid w:val="7E04CADB"/>
    <w:rsid w:val="7E4D9F9B"/>
    <w:rsid w:val="7EB4C5CF"/>
    <w:rsid w:val="7F2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6557"/>
  <w15:chartTrackingRefBased/>
  <w15:docId w15:val="{E159012C-899D-407C-B1D5-A50E2A4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654EC-A34B-4F7D-AA90-8DC73A192EE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f6a7782-4fcf-4a1d-914e-6b4a48190a65"/>
    <ds:schemaRef ds:uri="http://schemas.microsoft.com/office/2006/documentManagement/types"/>
    <ds:schemaRef ds:uri="http://www.w3.org/XML/1998/namespace"/>
    <ds:schemaRef ds:uri="f545d2e0-4095-488b-8f64-d92963c2c0b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411F1E-665F-484D-8DF6-5D50C90E2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C484A-CDCC-4021-BE1B-E22A64B93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Rayat, Jamie (UK)</dc:creator>
  <cp:keywords/>
  <dc:description/>
  <cp:lastModifiedBy>Astles, Sophie (UK)</cp:lastModifiedBy>
  <cp:revision>23</cp:revision>
  <dcterms:created xsi:type="dcterms:W3CDTF">2021-05-07T11:51:00Z</dcterms:created>
  <dcterms:modified xsi:type="dcterms:W3CDTF">2022-05-10T13:54:00Z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