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8CBC" w14:textId="64FBD194" w:rsidR="001B79C4" w:rsidRPr="00A72FFF" w:rsidRDefault="00AA7E13" w:rsidP="51F36A3C">
      <w:pPr>
        <w:jc w:val="center"/>
        <w:rPr>
          <w:rFonts w:cstheme="minorHAnsi"/>
        </w:rPr>
      </w:pPr>
      <w:r w:rsidRPr="00A72FFF">
        <w:rPr>
          <w:rFonts w:cstheme="minorHAnsi"/>
          <w:noProof/>
        </w:rPr>
        <w:drawing>
          <wp:inline distT="0" distB="0" distL="0" distR="0" wp14:anchorId="2BA41846" wp14:editId="5143F26C">
            <wp:extent cx="2609850" cy="1162050"/>
            <wp:effectExtent l="0" t="0" r="0" b="0"/>
            <wp:docPr id="636368612" name="Picture 63636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368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9C26" w14:textId="4B69D773" w:rsidR="001B79C4" w:rsidRPr="00A72FFF" w:rsidRDefault="51F36A3C" w:rsidP="51F36A3C">
      <w:pPr>
        <w:jc w:val="center"/>
        <w:rPr>
          <w:rFonts w:cstheme="minorHAnsi"/>
        </w:rPr>
      </w:pPr>
      <w:r w:rsidRPr="00A72FFF">
        <w:rPr>
          <w:rFonts w:eastAsia="Times New Roman" w:cstheme="minorHAnsi"/>
          <w:b/>
          <w:bCs/>
          <w:u w:val="single"/>
        </w:rPr>
        <w:t>EUROPE AWARDS – IN-HOUSE TEAM OF THE YEAR</w:t>
      </w:r>
    </w:p>
    <w:p w14:paraId="161B92BE" w14:textId="10185F8C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sz w:val="21"/>
          <w:szCs w:val="21"/>
        </w:rPr>
        <w:t xml:space="preserve"> </w:t>
      </w:r>
    </w:p>
    <w:p w14:paraId="610F65AA" w14:textId="68B76767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>Your details: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95"/>
      </w:tblGrid>
      <w:tr w:rsidR="51F36A3C" w:rsidRPr="00A72FFF" w14:paraId="03FFC69C" w14:textId="77777777" w:rsidTr="51F36A3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9C3E" w14:textId="5065AB86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A72FFF">
              <w:rPr>
                <w:rFonts w:eastAsia="Times New Roman" w:cstheme="minorHAnsi"/>
                <w:sz w:val="14"/>
                <w:szCs w:val="14"/>
              </w:rPr>
              <w:t xml:space="preserve">Name and position: 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E47CD" w14:textId="2E7E8542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36A15F1B" w14:textId="77777777" w:rsidTr="51F36A3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0EB7B" w14:textId="4A170F5D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 xml:space="preserve">Email: 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7B99" w14:textId="041DA8D2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7C877493" w14:textId="77777777" w:rsidTr="51F36A3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8D3D" w14:textId="6A478FDC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 xml:space="preserve">Firm or institution: 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A7223" w14:textId="2DCB384D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05D6B3A0" w14:textId="77777777" w:rsidTr="51F36A3C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A5F4C" w14:textId="472C85A7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>Location (jurisdiction):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CE1E" w14:textId="0EE469CE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045B1D07" w14:textId="189663E7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sz w:val="21"/>
          <w:szCs w:val="21"/>
        </w:rPr>
        <w:t xml:space="preserve"> </w:t>
      </w:r>
    </w:p>
    <w:p w14:paraId="438BC598" w14:textId="77777777" w:rsidR="00A72FFF" w:rsidRPr="00A72FFF" w:rsidRDefault="51F36A3C" w:rsidP="00A72FFF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A72FFF">
        <w:rPr>
          <w:rFonts w:eastAsia="Calibri" w:cstheme="minorHAnsi"/>
          <w:sz w:val="18"/>
          <w:szCs w:val="18"/>
        </w:rPr>
        <w:t xml:space="preserve">Awards are based on an in-house legal team’s work on innovative cross-border deals or projects that closed between </w:t>
      </w:r>
      <w:proofErr w:type="gramStart"/>
      <w:r w:rsidRPr="00A72FFF">
        <w:rPr>
          <w:rFonts w:eastAsia="Calibri" w:cstheme="minorHAnsi"/>
          <w:sz w:val="18"/>
          <w:szCs w:val="18"/>
        </w:rPr>
        <w:t>June</w:t>
      </w:r>
      <w:proofErr w:type="gramEnd"/>
      <w:r w:rsidRPr="00A72FFF">
        <w:rPr>
          <w:rFonts w:eastAsia="Calibri" w:cstheme="minorHAnsi"/>
          <w:sz w:val="18"/>
          <w:szCs w:val="18"/>
        </w:rPr>
        <w:t xml:space="preserve"> 1 2021 and May 31 2022. There are two awards: </w:t>
      </w:r>
    </w:p>
    <w:p w14:paraId="695B9A39" w14:textId="2B85B55F" w:rsidR="001B79C4" w:rsidRPr="00A72FFF" w:rsidRDefault="51F36A3C" w:rsidP="00A72FFF">
      <w:pPr>
        <w:pStyle w:val="ListParagraph"/>
        <w:numPr>
          <w:ilvl w:val="1"/>
          <w:numId w:val="1"/>
        </w:numPr>
        <w:rPr>
          <w:rFonts w:eastAsiaTheme="minorEastAsia" w:cstheme="minorHAnsi"/>
          <w:sz w:val="18"/>
          <w:szCs w:val="18"/>
        </w:rPr>
      </w:pPr>
      <w:r w:rsidRPr="00A72FFF">
        <w:rPr>
          <w:rFonts w:eastAsia="Calibri" w:cstheme="minorHAnsi"/>
          <w:sz w:val="18"/>
          <w:szCs w:val="18"/>
        </w:rPr>
        <w:t>Investment bank team of the year – this covers all manner of debt and equity capital markets transactions.</w:t>
      </w:r>
    </w:p>
    <w:p w14:paraId="67742F40" w14:textId="5AE5A195" w:rsidR="001B79C4" w:rsidRPr="00A72FFF" w:rsidRDefault="51F36A3C" w:rsidP="51F36A3C">
      <w:pPr>
        <w:pStyle w:val="ListParagraph"/>
        <w:numPr>
          <w:ilvl w:val="1"/>
          <w:numId w:val="1"/>
        </w:numPr>
        <w:rPr>
          <w:rFonts w:eastAsiaTheme="minorEastAsia" w:cstheme="minorHAnsi"/>
          <w:sz w:val="18"/>
          <w:szCs w:val="18"/>
        </w:rPr>
      </w:pPr>
      <w:r w:rsidRPr="00A72FFF">
        <w:rPr>
          <w:rFonts w:eastAsia="Calibri" w:cstheme="minorHAnsi"/>
          <w:sz w:val="18"/>
          <w:szCs w:val="18"/>
        </w:rPr>
        <w:t xml:space="preserve">Corporate in-house team of the year – covers all manner of corporate financing transactions, M&amp;A, restructuring etc. </w:t>
      </w:r>
    </w:p>
    <w:p w14:paraId="43294540" w14:textId="50A06FA1" w:rsidR="001B79C4" w:rsidRPr="00A72FFF" w:rsidRDefault="51F36A3C" w:rsidP="51F36A3C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A72FFF">
        <w:rPr>
          <w:rFonts w:eastAsia="Calibri" w:cstheme="minorHAnsi"/>
          <w:sz w:val="18"/>
          <w:szCs w:val="18"/>
        </w:rPr>
        <w:t xml:space="preserve">Please use the deal appendix below to include </w:t>
      </w:r>
      <w:r w:rsidRPr="00A72FFF">
        <w:rPr>
          <w:rFonts w:eastAsia="Calibri" w:cstheme="minorHAnsi"/>
          <w:b/>
          <w:bCs/>
          <w:sz w:val="18"/>
          <w:szCs w:val="18"/>
        </w:rPr>
        <w:t>at least two</w:t>
      </w:r>
      <w:r w:rsidRPr="00A72FFF">
        <w:rPr>
          <w:rFonts w:eastAsia="Calibri" w:cstheme="minorHAnsi"/>
          <w:sz w:val="18"/>
          <w:szCs w:val="18"/>
        </w:rPr>
        <w:t xml:space="preserve"> innovative transactions/projects the in-house team has handled which closed in the awards review period. Ongoing matters will not be considered. </w:t>
      </w:r>
    </w:p>
    <w:p w14:paraId="7481CF46" w14:textId="6E7CF2CB" w:rsidR="001B79C4" w:rsidRPr="00A72FFF" w:rsidRDefault="51F36A3C" w:rsidP="00A72FFF">
      <w:pPr>
        <w:jc w:val="center"/>
        <w:rPr>
          <w:rFonts w:cstheme="minorHAnsi"/>
        </w:rPr>
      </w:pPr>
      <w:r w:rsidRPr="00A72FFF">
        <w:rPr>
          <w:rFonts w:eastAsia="Times New Roman" w:cstheme="minorHAnsi"/>
          <w:b/>
          <w:bCs/>
          <w:color w:val="FF0000"/>
          <w:sz w:val="18"/>
          <w:szCs w:val="18"/>
        </w:rPr>
        <w:t>All information will be treated as public unless it is clearly marked in red. Referees and contact details will all remain confidential</w:t>
      </w:r>
    </w:p>
    <w:p w14:paraId="52F49E75" w14:textId="17C40DE0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sz w:val="18"/>
          <w:szCs w:val="18"/>
        </w:rPr>
        <w:t xml:space="preserve"> </w:t>
      </w:r>
    </w:p>
    <w:p w14:paraId="2B1BF25E" w14:textId="7FB4E410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 xml:space="preserve">CATEGORY (indicate as appropriate):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90"/>
      </w:tblGrid>
      <w:tr w:rsidR="51F36A3C" w:rsidRPr="00A72FFF" w14:paraId="3102A412" w14:textId="77777777" w:rsidTr="51F36A3C">
        <w:trPr>
          <w:trHeight w:val="25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E86E" w14:textId="28AC96F6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>Investment bank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0B330" w14:textId="143ECD70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</w:tr>
      <w:tr w:rsidR="51F36A3C" w:rsidRPr="00A72FFF" w14:paraId="741B52EA" w14:textId="77777777" w:rsidTr="51F36A3C">
        <w:trPr>
          <w:trHeight w:val="27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1402E" w14:textId="3DD3D784" w:rsidR="51F36A3C" w:rsidRPr="00A72FFF" w:rsidRDefault="51F36A3C" w:rsidP="51F36A3C">
            <w:pPr>
              <w:spacing w:after="0"/>
              <w:rPr>
                <w:rFonts w:eastAsia="Times New Roman" w:cstheme="minorHAnsi"/>
                <w:sz w:val="14"/>
                <w:szCs w:val="14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>Corporate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B111" w14:textId="10C19FCA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14"/>
                <w:szCs w:val="14"/>
              </w:rPr>
              <w:t xml:space="preserve"> </w:t>
            </w:r>
          </w:p>
        </w:tc>
      </w:tr>
    </w:tbl>
    <w:p w14:paraId="25450F3C" w14:textId="15D0F310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sz w:val="21"/>
          <w:szCs w:val="21"/>
        </w:rPr>
        <w:t xml:space="preserve"> </w:t>
      </w:r>
    </w:p>
    <w:p w14:paraId="10AD1747" w14:textId="1BC717EB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 xml:space="preserve">TEAM OVERVIEW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51F36A3C" w:rsidRPr="00A72FFF" w14:paraId="603F1DE1" w14:textId="77777777" w:rsidTr="51F36A3C">
        <w:trPr>
          <w:trHeight w:val="33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971C" w14:textId="68205AB1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 xml:space="preserve">Size of in-house legal team (not used for awards evaluation): 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C95D" w14:textId="3F53C69C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12B86C7B" w14:textId="77777777" w:rsidTr="51F36A3C">
        <w:trPr>
          <w:trHeight w:val="33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8ED5D" w14:textId="51E000AB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Team leader: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6C9A" w14:textId="6C7989F7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74FD760D" w14:textId="77777777" w:rsidTr="51F36A3C">
        <w:trPr>
          <w:trHeight w:val="64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164B" w14:textId="161E476B" w:rsidR="51F36A3C" w:rsidRPr="00A72FFF" w:rsidRDefault="51F36A3C">
            <w:pPr>
              <w:rPr>
                <w:rFonts w:cstheme="minorHAnsi"/>
              </w:rPr>
            </w:pP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Specialisation</w:t>
            </w:r>
            <w:proofErr w:type="spellEnd"/>
            <w:r w:rsidRPr="00A72FFF">
              <w:rPr>
                <w:rFonts w:eastAsia="Arial" w:cstheme="minorHAnsi"/>
                <w:sz w:val="12"/>
                <w:szCs w:val="12"/>
              </w:rPr>
              <w:t xml:space="preserve"> of team members: (within corporate finance or investment banking)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A3B62" w14:textId="3CB7A716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1AD9B4FA" w14:textId="77777777" w:rsidTr="51F36A3C">
        <w:trPr>
          <w:trHeight w:val="64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4E417" w14:textId="72F49500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lastRenderedPageBreak/>
              <w:t>Reason(s) for putting the team forward:</w:t>
            </w:r>
          </w:p>
          <w:p w14:paraId="2A0F2359" w14:textId="24F4CD3F" w:rsidR="51F36A3C" w:rsidRPr="00A72FFF" w:rsidRDefault="51F36A3C">
            <w:pPr>
              <w:rPr>
                <w:rFonts w:cstheme="minorHAnsi"/>
              </w:rPr>
            </w:pP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e.</w:t>
            </w:r>
            <w:proofErr w:type="gramStart"/>
            <w:r w:rsidRPr="00A72FFF">
              <w:rPr>
                <w:rFonts w:eastAsia="Arial" w:cstheme="minorHAnsi"/>
                <w:sz w:val="12"/>
                <w:szCs w:val="12"/>
              </w:rPr>
              <w:t>g.cross</w:t>
            </w:r>
            <w:proofErr w:type="spellEnd"/>
            <w:proofErr w:type="gramEnd"/>
            <w:r w:rsidRPr="00A72FFF">
              <w:rPr>
                <w:rFonts w:eastAsia="Arial" w:cstheme="minorHAnsi"/>
                <w:sz w:val="12"/>
                <w:szCs w:val="12"/>
              </w:rPr>
              <w:t xml:space="preserve">-department collaboration; impact on </w:t>
            </w: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organisation’s</w:t>
            </w:r>
            <w:proofErr w:type="spellEnd"/>
            <w:r w:rsidRPr="00A72FFF">
              <w:rPr>
                <w:rFonts w:eastAsia="Arial" w:cstheme="minorHAnsi"/>
                <w:sz w:val="12"/>
                <w:szCs w:val="12"/>
              </w:rPr>
              <w:t xml:space="preserve"> performance </w:t>
            </w: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etc</w:t>
            </w:r>
            <w:proofErr w:type="spellEnd"/>
          </w:p>
          <w:p w14:paraId="04F700FA" w14:textId="63F118B7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(Max 250 words)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D1A08" w14:textId="264419AB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6F649BD2" w14:textId="32CF8104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 xml:space="preserve"> </w:t>
      </w:r>
      <w:r w:rsidRPr="00A72FFF">
        <w:rPr>
          <w:rFonts w:eastAsia="Times New Roman" w:cstheme="minorHAnsi"/>
          <w:sz w:val="21"/>
          <w:szCs w:val="21"/>
        </w:rPr>
        <w:t xml:space="preserve"> </w:t>
      </w:r>
    </w:p>
    <w:p w14:paraId="695A4BE8" w14:textId="64F45C4A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>DEALS APPENDIX (at least two examples – copy and paste form below for multiple deals)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51F36A3C" w:rsidRPr="00A72FFF" w14:paraId="69FFFC42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86D" w14:textId="6DD82736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A72FFF">
              <w:rPr>
                <w:rFonts w:eastAsia="Arial" w:cstheme="minorHAnsi"/>
                <w:sz w:val="12"/>
                <w:szCs w:val="12"/>
              </w:rPr>
              <w:t>Deal / project name: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EFBF4" w14:textId="78510098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64382298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6890" w14:textId="654D8609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Date completed: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6C8B5" w14:textId="3E0C8AAA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24BBEC53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9AD54" w14:textId="2EDBACC5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Cross-border: (Y/N)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700B" w14:textId="2C46483F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01F9714B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60E5C" w14:textId="0618D580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Value (USD):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376B" w14:textId="03866BDF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21A0211B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BEC59" w14:textId="76788339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Key lawyers in your team involved: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9A29" w14:textId="4A2DCFDE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2491160A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2913B" w14:textId="32951F8B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Your team’s role and impact on the project: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B6F24" w14:textId="4A726E05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26C97F48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ECBB2" w14:textId="2BD2EA0A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External counsel and any other legal teams involved: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4D376" w14:textId="29806457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  <w:tr w:rsidR="51F36A3C" w:rsidRPr="00A72FFF" w14:paraId="633501C3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59A92" w14:textId="6CDB1165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 xml:space="preserve">Explain why the deal is innovative: 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F0AE5" w14:textId="10CE905D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29D3CE7D" w14:textId="42CA5EC3" w:rsidR="001B79C4" w:rsidRPr="00A72FFF" w:rsidRDefault="51F36A3C">
      <w:pPr>
        <w:rPr>
          <w:rFonts w:cstheme="minorHAnsi"/>
        </w:rPr>
      </w:pPr>
      <w:r w:rsidRPr="00A72FFF">
        <w:rPr>
          <w:rFonts w:eastAsia="Arial" w:cstheme="minorHAnsi"/>
          <w:sz w:val="21"/>
          <w:szCs w:val="21"/>
        </w:rPr>
        <w:t xml:space="preserve"> </w:t>
      </w:r>
    </w:p>
    <w:p w14:paraId="691D66E8" w14:textId="04243504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>TESTIMONIAL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51F36A3C" w:rsidRPr="00A72FFF" w14:paraId="57F80F9A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914" w14:textId="7E18D236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 xml:space="preserve">Please provide a testimonial from the CEO, CFO, COO or other senior executives of your company or bank, highlighting the impact that the in-house legal team has had on your </w:t>
            </w: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organisation</w:t>
            </w:r>
            <w:proofErr w:type="spellEnd"/>
            <w:r w:rsidRPr="00A72FFF">
              <w:rPr>
                <w:rFonts w:eastAsia="Arial" w:cstheme="minorHAnsi"/>
                <w:sz w:val="12"/>
                <w:szCs w:val="12"/>
              </w:rPr>
              <w:t>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55754" w14:textId="5A864414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0FE79904" w14:textId="4A3ECEB2" w:rsidR="001B79C4" w:rsidRPr="00A72FFF" w:rsidRDefault="51F36A3C">
      <w:pPr>
        <w:rPr>
          <w:rFonts w:cstheme="minorHAnsi"/>
        </w:rPr>
      </w:pPr>
      <w:r w:rsidRPr="00A72FFF">
        <w:rPr>
          <w:rFonts w:eastAsia="Arial" w:cstheme="minorHAnsi"/>
          <w:sz w:val="21"/>
          <w:szCs w:val="21"/>
        </w:rPr>
        <w:t xml:space="preserve"> </w:t>
      </w:r>
    </w:p>
    <w:p w14:paraId="17805D1A" w14:textId="05E221B3" w:rsidR="001B79C4" w:rsidRPr="00A72FFF" w:rsidRDefault="51F36A3C">
      <w:pPr>
        <w:rPr>
          <w:rFonts w:cstheme="minorHAnsi"/>
        </w:rPr>
      </w:pPr>
      <w:r w:rsidRPr="00A72FFF">
        <w:rPr>
          <w:rFonts w:eastAsia="Times New Roman" w:cstheme="minorHAnsi"/>
          <w:b/>
          <w:bCs/>
          <w:sz w:val="21"/>
          <w:szCs w:val="21"/>
        </w:rPr>
        <w:t>ADDITIONAL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610"/>
      </w:tblGrid>
      <w:tr w:rsidR="51F36A3C" w:rsidRPr="00A72FFF" w14:paraId="38D0F83D" w14:textId="77777777" w:rsidTr="51F36A3C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5144C" w14:textId="6A534A0C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12"/>
                <w:szCs w:val="12"/>
              </w:rPr>
              <w:t>Please provide extra information that highlights why this in-house legal team should be shortlisted in the selected category(</w:t>
            </w:r>
            <w:proofErr w:type="spellStart"/>
            <w:r w:rsidRPr="00A72FFF">
              <w:rPr>
                <w:rFonts w:eastAsia="Arial" w:cstheme="minorHAnsi"/>
                <w:sz w:val="12"/>
                <w:szCs w:val="12"/>
              </w:rPr>
              <w:t>ies</w:t>
            </w:r>
            <w:proofErr w:type="spellEnd"/>
            <w:r w:rsidRPr="00A72FFF">
              <w:rPr>
                <w:rFonts w:eastAsia="Arial" w:cstheme="minorHAnsi"/>
                <w:sz w:val="12"/>
                <w:szCs w:val="12"/>
              </w:rPr>
              <w:t>):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50A84" w14:textId="4DFE171A" w:rsidR="51F36A3C" w:rsidRPr="00A72FFF" w:rsidRDefault="51F36A3C">
            <w:pPr>
              <w:rPr>
                <w:rFonts w:cstheme="minorHAnsi"/>
              </w:rPr>
            </w:pPr>
            <w:r w:rsidRPr="00A72FFF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</w:tr>
    </w:tbl>
    <w:p w14:paraId="21A1BD2D" w14:textId="0B6A31D8" w:rsidR="001B79C4" w:rsidRPr="00A72FFF" w:rsidRDefault="001B79C4" w:rsidP="51F36A3C">
      <w:pPr>
        <w:rPr>
          <w:rFonts w:eastAsia="Arial" w:cstheme="minorHAnsi"/>
          <w:b/>
          <w:bCs/>
          <w:sz w:val="21"/>
          <w:szCs w:val="21"/>
        </w:rPr>
      </w:pPr>
    </w:p>
    <w:p w14:paraId="2C078E63" w14:textId="5D398667" w:rsidR="001B79C4" w:rsidRPr="00A72FFF" w:rsidRDefault="001B79C4" w:rsidP="51F36A3C">
      <w:pPr>
        <w:rPr>
          <w:rFonts w:cstheme="minorHAnsi"/>
        </w:rPr>
      </w:pPr>
    </w:p>
    <w:sectPr w:rsidR="001B79C4" w:rsidRPr="00A7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6DCB"/>
    <w:multiLevelType w:val="hybridMultilevel"/>
    <w:tmpl w:val="BBAEB576"/>
    <w:lvl w:ilvl="0" w:tplc="1DF80B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30304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4B44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6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C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6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E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8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540F"/>
    <w:multiLevelType w:val="hybridMultilevel"/>
    <w:tmpl w:val="338A7FAE"/>
    <w:lvl w:ilvl="0" w:tplc="86AAA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3EB3C"/>
    <w:rsid w:val="001B79C4"/>
    <w:rsid w:val="002F59F9"/>
    <w:rsid w:val="00A72FFF"/>
    <w:rsid w:val="00AA7E13"/>
    <w:rsid w:val="20CE76C2"/>
    <w:rsid w:val="2903EB3C"/>
    <w:rsid w:val="505799DB"/>
    <w:rsid w:val="51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B3C"/>
  <w15:chartTrackingRefBased/>
  <w15:docId w15:val="{E84648BA-04C9-41D8-AC6B-55CD269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69FB325C-9CB1-4551-8F44-85931B162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82927-76DD-4313-BF31-11D216A28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F2BD-5DB7-414C-A42C-60F99373E35C}">
  <ds:schemaRefs>
    <ds:schemaRef ds:uri="http://purl.org/dc/terms/"/>
    <ds:schemaRef ds:uri="http://purl.org/dc/elements/1.1/"/>
    <ds:schemaRef ds:uri="http://schemas.openxmlformats.org/package/2006/metadata/core-properties"/>
    <ds:schemaRef ds:uri="f545d2e0-4095-488b-8f64-d92963c2c0b1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f6a7782-4fcf-4a1d-914e-6b4a4819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Astles, Sophie (UK)</cp:lastModifiedBy>
  <cp:revision>4</cp:revision>
  <dcterms:created xsi:type="dcterms:W3CDTF">2022-05-06T17:32:00Z</dcterms:created>
  <dcterms:modified xsi:type="dcterms:W3CDTF">2022-05-10T13:53:00Z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